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627" w:rsidRDefault="007D0627" w:rsidP="00B545C5">
      <w:r>
        <w:t>Committee Members present: Nayri Vartanian, Jayhee An, Judy</w:t>
      </w:r>
      <w:r w:rsidR="00BB0006">
        <w:t xml:space="preserve"> Sutherland</w:t>
      </w:r>
      <w:bookmarkStart w:id="0" w:name="_GoBack"/>
      <w:bookmarkEnd w:id="0"/>
      <w:r>
        <w:t>, Gerardo Barrientos, Roger Klemm, Ana Orudyan, Steve Black</w:t>
      </w:r>
    </w:p>
    <w:p w:rsidR="00A5572E" w:rsidRDefault="00B545C5" w:rsidP="00B545C5">
      <w:pPr>
        <w:pStyle w:val="ListParagraph"/>
        <w:numPr>
          <w:ilvl w:val="0"/>
          <w:numId w:val="1"/>
        </w:numPr>
      </w:pPr>
      <w:r>
        <w:t>Call to Order 6:11 PM</w:t>
      </w:r>
    </w:p>
    <w:p w:rsidR="00B545C5" w:rsidRDefault="00B545C5" w:rsidP="00B545C5">
      <w:pPr>
        <w:pStyle w:val="ListParagraph"/>
        <w:numPr>
          <w:ilvl w:val="0"/>
          <w:numId w:val="1"/>
        </w:numPr>
      </w:pPr>
      <w:r>
        <w:t>Public Comment:</w:t>
      </w:r>
    </w:p>
    <w:p w:rsidR="00B545C5" w:rsidRDefault="00B545C5" w:rsidP="00B545C5">
      <w:pPr>
        <w:pStyle w:val="ListParagraph"/>
        <w:numPr>
          <w:ilvl w:val="0"/>
          <w:numId w:val="2"/>
        </w:numPr>
      </w:pPr>
      <w:r>
        <w:t>Steve: Hollywood beautification watering contract. Council District 7 to water the trees for 3 years</w:t>
      </w:r>
    </w:p>
    <w:p w:rsidR="00B545C5" w:rsidRDefault="00B545C5" w:rsidP="00B545C5">
      <w:pPr>
        <w:pStyle w:val="ListParagraph"/>
        <w:numPr>
          <w:ilvl w:val="0"/>
          <w:numId w:val="2"/>
        </w:numPr>
      </w:pPr>
      <w:r>
        <w:t>Nayri will call Hollywood beautification to find out about watering agreement for trees planted along foothill blvd.</w:t>
      </w:r>
      <w:r w:rsidR="00E74601">
        <w:t xml:space="preserve"> If water contract has ended, we should ask new councilperson for funds to pay for water and renew contract</w:t>
      </w:r>
    </w:p>
    <w:p w:rsidR="00E74601" w:rsidRDefault="00E74601" w:rsidP="00B545C5">
      <w:pPr>
        <w:pStyle w:val="ListParagraph"/>
        <w:numPr>
          <w:ilvl w:val="0"/>
          <w:numId w:val="2"/>
        </w:numPr>
      </w:pPr>
      <w:r>
        <w:t xml:space="preserve">Judy- a lot of cigarette butts, maybe we could get some pots or buckets so people could put their butts in there. </w:t>
      </w:r>
    </w:p>
    <w:p w:rsidR="00B545C5" w:rsidRDefault="00E74601" w:rsidP="00B545C5">
      <w:pPr>
        <w:pStyle w:val="ListParagraph"/>
        <w:numPr>
          <w:ilvl w:val="0"/>
          <w:numId w:val="2"/>
        </w:numPr>
      </w:pPr>
      <w:r>
        <w:t>Nelly- It will be tough, suggest to business owners to take care of their store fronts</w:t>
      </w:r>
    </w:p>
    <w:p w:rsidR="00E74601" w:rsidRDefault="00E74601" w:rsidP="00B545C5">
      <w:pPr>
        <w:pStyle w:val="ListParagraph"/>
        <w:numPr>
          <w:ilvl w:val="0"/>
          <w:numId w:val="2"/>
        </w:numPr>
      </w:pPr>
      <w:r>
        <w:t xml:space="preserve">Nelly- find out who property manager is to get clothing bin removed. </w:t>
      </w:r>
      <w:r w:rsidR="0029483B">
        <w:t>Contact business managers.</w:t>
      </w:r>
    </w:p>
    <w:p w:rsidR="0029483B" w:rsidRDefault="0029483B" w:rsidP="0029483B">
      <w:pPr>
        <w:pStyle w:val="ListParagraph"/>
        <w:numPr>
          <w:ilvl w:val="0"/>
          <w:numId w:val="2"/>
        </w:numPr>
      </w:pPr>
      <w:r>
        <w:t xml:space="preserve">Ana- we can prepare letters and citing business codes that you shouldn’t have trash </w:t>
      </w:r>
      <w:r w:rsidR="00A94349">
        <w:t>around and</w:t>
      </w:r>
      <w:r>
        <w:t xml:space="preserve"> deliver the letters to business managers. What is it going to take for this to be </w:t>
      </w:r>
      <w:r w:rsidR="00A94349">
        <w:t>removed?</w:t>
      </w:r>
    </w:p>
    <w:p w:rsidR="00A94349" w:rsidRDefault="0029483B" w:rsidP="0029483B">
      <w:pPr>
        <w:pStyle w:val="ListParagraph"/>
        <w:numPr>
          <w:ilvl w:val="0"/>
          <w:numId w:val="1"/>
        </w:numPr>
      </w:pPr>
      <w:r>
        <w:t>Final</w:t>
      </w:r>
      <w:r w:rsidR="00A94349">
        <w:t>ize date to top-coat DOT boxes</w:t>
      </w:r>
    </w:p>
    <w:p w:rsidR="0029483B" w:rsidRDefault="0029483B" w:rsidP="00A94349">
      <w:pPr>
        <w:pStyle w:val="ListParagraph"/>
        <w:numPr>
          <w:ilvl w:val="0"/>
          <w:numId w:val="3"/>
        </w:numPr>
      </w:pPr>
      <w:r>
        <w:t xml:space="preserve">Tentative date </w:t>
      </w:r>
      <w:r w:rsidR="00CD75BF">
        <w:t>August 12</w:t>
      </w:r>
    </w:p>
    <w:p w:rsidR="00CD75BF" w:rsidRDefault="00CD75BF" w:rsidP="00A94349">
      <w:pPr>
        <w:pStyle w:val="ListParagraph"/>
        <w:numPr>
          <w:ilvl w:val="0"/>
          <w:numId w:val="1"/>
        </w:numPr>
      </w:pPr>
      <w:r>
        <w:t xml:space="preserve">Discussion/Action: Join Love the Neighborhood </w:t>
      </w:r>
      <w:r w:rsidR="00A94349">
        <w:t>Initiative</w:t>
      </w:r>
      <w:r>
        <w:t xml:space="preserve"> for cleanup on the </w:t>
      </w:r>
      <w:r w:rsidR="00A94349">
        <w:t>first</w:t>
      </w:r>
      <w:r>
        <w:t xml:space="preserve"> Saturday of the month</w:t>
      </w:r>
    </w:p>
    <w:p w:rsidR="00A94349" w:rsidRDefault="00CD75BF" w:rsidP="00A94349">
      <w:pPr>
        <w:ind w:left="360"/>
      </w:pPr>
      <w:r>
        <w:t>-Nayri: suggest we should join them to support their efforts</w:t>
      </w:r>
      <w:r w:rsidR="00A94349">
        <w:t>, everyone present was in agreement and the committee members will do their best to join them on the first Saturday of every month moving forward. I will also post on the ST Beautificaiton Facebook page their clean up event to show support from our committee.</w:t>
      </w:r>
    </w:p>
    <w:p w:rsidR="00893EF5" w:rsidRDefault="00893EF5" w:rsidP="00CD75BF">
      <w:pPr>
        <w:ind w:left="360"/>
      </w:pPr>
      <w:r>
        <w:t>5.  Discussion/Action: Vision of welcome garden ideas discuss next steps and deadlines</w:t>
      </w:r>
    </w:p>
    <w:p w:rsidR="00893EF5" w:rsidRDefault="00893EF5" w:rsidP="00CD75BF">
      <w:pPr>
        <w:ind w:left="360"/>
      </w:pPr>
      <w:r>
        <w:t>a. Roger- Gerardo and Gerry helped with clean up.</w:t>
      </w:r>
    </w:p>
    <w:p w:rsidR="00893EF5" w:rsidRDefault="005E3B79" w:rsidP="00CD75BF">
      <w:pPr>
        <w:ind w:left="360"/>
      </w:pPr>
      <w:r>
        <w:t xml:space="preserve">b. </w:t>
      </w:r>
      <w:r w:rsidR="00893EF5">
        <w:t xml:space="preserve">Gerardo- find out if the welcome message would be a distraction for drivers. </w:t>
      </w:r>
    </w:p>
    <w:p w:rsidR="00893EF5" w:rsidRDefault="005E3B79" w:rsidP="00893EF5">
      <w:pPr>
        <w:ind w:left="360"/>
      </w:pPr>
      <w:r>
        <w:t xml:space="preserve">c. </w:t>
      </w:r>
      <w:r w:rsidR="00893EF5">
        <w:t xml:space="preserve">Nelly- logistics: Will we be putting in the cement and etc.? </w:t>
      </w:r>
    </w:p>
    <w:p w:rsidR="00AA5997" w:rsidRDefault="005E3B79" w:rsidP="00893EF5">
      <w:pPr>
        <w:ind w:left="360"/>
      </w:pPr>
      <w:r>
        <w:t xml:space="preserve">d. </w:t>
      </w:r>
      <w:r w:rsidR="00AA5997">
        <w:t xml:space="preserve">Gerardo- can I do a drawing of what it would look like? </w:t>
      </w:r>
    </w:p>
    <w:p w:rsidR="005E3B79" w:rsidRDefault="005E3B79" w:rsidP="005E3B79">
      <w:pPr>
        <w:ind w:left="360"/>
      </w:pPr>
      <w:r>
        <w:t>e. Roger-</w:t>
      </w:r>
      <w:r w:rsidR="00AA5997">
        <w:t xml:space="preserve"> his perspective the corner is done and we are in the maintenance phase. Roger will ask office of community beautification. Install a rock boarder, mulch, rock ar</w:t>
      </w:r>
      <w:r>
        <w:t>t, 2 posts installed with cement</w:t>
      </w:r>
    </w:p>
    <w:p w:rsidR="005E3B79" w:rsidRDefault="005E3B79" w:rsidP="005E3B79">
      <w:pPr>
        <w:ind w:left="360"/>
      </w:pPr>
      <w:r>
        <w:t>Nayri: Took ownership of mulch and if we can get it donated. Contacted Recology to see if they can donate it. Waiting for an answer</w:t>
      </w:r>
    </w:p>
    <w:p w:rsidR="005E3B79" w:rsidRDefault="005E3B79" w:rsidP="00A94349">
      <w:pPr>
        <w:pStyle w:val="ListParagraph"/>
        <w:numPr>
          <w:ilvl w:val="0"/>
          <w:numId w:val="1"/>
        </w:numPr>
      </w:pPr>
      <w:r>
        <w:lastRenderedPageBreak/>
        <w:t xml:space="preserve">Discussion/Action: Mural at GA tutoring. Linda Stewart painted mural of guitars on business wall, need someone to look into permitting if it is necessary for that location: </w:t>
      </w:r>
    </w:p>
    <w:p w:rsidR="005E07E9" w:rsidRDefault="005E07E9" w:rsidP="005E07E9">
      <w:pPr>
        <w:ind w:left="360"/>
      </w:pPr>
      <w:r>
        <w:t>Ana: Take it to the STNC meeting. Forward to Krystee Clark because it is bigger than the beautification committee</w:t>
      </w:r>
    </w:p>
    <w:p w:rsidR="005E3B79" w:rsidRDefault="005E3B79" w:rsidP="005E3B79">
      <w:pPr>
        <w:ind w:left="360"/>
      </w:pPr>
      <w:r>
        <w:t xml:space="preserve">7. Discussion/Action: Where are we for mural at wreck and mende autoshop/crows nest location? </w:t>
      </w:r>
      <w:r w:rsidR="00A94349">
        <w:br/>
        <w:t xml:space="preserve">a. Nayri- Submitted new anti-speed sign addition to mural to cultural affairs office, waiting for response. Yami from cultural affairs said that if we did have an </w:t>
      </w:r>
      <w:r w:rsidR="007D0627">
        <w:t>anti-speeding</w:t>
      </w:r>
      <w:r w:rsidR="00A94349">
        <w:t xml:space="preserve"> message on mural, the mural would become eligible f</w:t>
      </w:r>
      <w:r w:rsidR="007D0627">
        <w:t>or permitting. To be continued…</w:t>
      </w:r>
    </w:p>
    <w:p w:rsidR="005E3B79" w:rsidRDefault="005E3B79" w:rsidP="005E3B79">
      <w:pPr>
        <w:ind w:left="360"/>
      </w:pPr>
      <w:r>
        <w:t xml:space="preserve">8. Discussion/Action: July committee meeting who will lead as Nayri will be on maternity leave? </w:t>
      </w:r>
    </w:p>
    <w:p w:rsidR="005E07E9" w:rsidRDefault="00A94349" w:rsidP="005E07E9">
      <w:pPr>
        <w:ind w:left="360"/>
      </w:pPr>
      <w:r>
        <w:t xml:space="preserve">a. </w:t>
      </w:r>
      <w:r w:rsidR="005E07E9">
        <w:t>Jayhee will run the July meeting, she will submit agenda for July to Aris, take minutes</w:t>
      </w:r>
      <w:r>
        <w:t xml:space="preserve"> and etc.</w:t>
      </w:r>
    </w:p>
    <w:p w:rsidR="00A94349" w:rsidRDefault="00A94349" w:rsidP="005E07E9">
      <w:pPr>
        <w:ind w:left="360"/>
      </w:pPr>
      <w:r>
        <w:t xml:space="preserve">b. </w:t>
      </w:r>
      <w:r w:rsidR="005E07E9">
        <w:t>July meeting Agenda</w:t>
      </w:r>
      <w:r>
        <w:t xml:space="preserve"> items to be discussed</w:t>
      </w:r>
      <w:r w:rsidR="005E07E9">
        <w:t>:</w:t>
      </w:r>
      <w:r>
        <w:t xml:space="preserve"> July meeting to take place Thursday July 27, 2017 6 PM at NVCH</w:t>
      </w:r>
      <w:r w:rsidR="005E07E9">
        <w:t xml:space="preserve"> </w:t>
      </w:r>
    </w:p>
    <w:p w:rsidR="00A94349" w:rsidRDefault="00A94349" w:rsidP="005E07E9">
      <w:pPr>
        <w:ind w:left="360"/>
      </w:pPr>
      <w:r>
        <w:t>1. New updates on the completion of the DOT boxes</w:t>
      </w:r>
    </w:p>
    <w:p w:rsidR="00A94349" w:rsidRDefault="00A94349" w:rsidP="005E07E9">
      <w:pPr>
        <w:ind w:left="360"/>
      </w:pPr>
      <w:r>
        <w:t xml:space="preserve">2. </w:t>
      </w:r>
      <w:r w:rsidR="005E07E9">
        <w:t>Join love thy neighborhood</w:t>
      </w:r>
      <w:r>
        <w:t xml:space="preserve"> cleanup in August</w:t>
      </w:r>
    </w:p>
    <w:p w:rsidR="005E07E9" w:rsidRDefault="00A94349" w:rsidP="005E07E9">
      <w:pPr>
        <w:ind w:left="360"/>
      </w:pPr>
      <w:r>
        <w:t xml:space="preserve">3. </w:t>
      </w:r>
      <w:r w:rsidR="005E07E9">
        <w:t xml:space="preserve">formulate phase 1 of welcome garden. </w:t>
      </w:r>
    </w:p>
    <w:p w:rsidR="00AA5997" w:rsidRDefault="005E3B79" w:rsidP="005E3B79">
      <w:pPr>
        <w:ind w:left="360"/>
      </w:pPr>
      <w:r>
        <w:t xml:space="preserve">9. Dismissed: </w:t>
      </w:r>
      <w:r w:rsidR="00AA5997">
        <w:t xml:space="preserve"> </w:t>
      </w:r>
      <w:r w:rsidR="0086352D">
        <w:t>7:30 pm</w:t>
      </w:r>
    </w:p>
    <w:p w:rsidR="00AA5997" w:rsidRDefault="00AA5997" w:rsidP="00893EF5">
      <w:pPr>
        <w:ind w:left="360"/>
      </w:pPr>
    </w:p>
    <w:sectPr w:rsidR="00AA59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E2E8A"/>
    <w:multiLevelType w:val="hybridMultilevel"/>
    <w:tmpl w:val="5D4EE3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D82C39"/>
    <w:multiLevelType w:val="hybridMultilevel"/>
    <w:tmpl w:val="C6125E9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3A1541"/>
    <w:multiLevelType w:val="hybridMultilevel"/>
    <w:tmpl w:val="365CBD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5C5"/>
    <w:rsid w:val="00004B65"/>
    <w:rsid w:val="00007F02"/>
    <w:rsid w:val="000118C2"/>
    <w:rsid w:val="000234C4"/>
    <w:rsid w:val="0004018F"/>
    <w:rsid w:val="0006699F"/>
    <w:rsid w:val="0007688F"/>
    <w:rsid w:val="0008444C"/>
    <w:rsid w:val="00085629"/>
    <w:rsid w:val="00091106"/>
    <w:rsid w:val="000A147B"/>
    <w:rsid w:val="000A26BB"/>
    <w:rsid w:val="000A2F1E"/>
    <w:rsid w:val="000A797F"/>
    <w:rsid w:val="000B72B8"/>
    <w:rsid w:val="000D1DA4"/>
    <w:rsid w:val="000E246A"/>
    <w:rsid w:val="000E687A"/>
    <w:rsid w:val="000F1738"/>
    <w:rsid w:val="000F514E"/>
    <w:rsid w:val="000F595C"/>
    <w:rsid w:val="000F7CE9"/>
    <w:rsid w:val="00101FAA"/>
    <w:rsid w:val="00115572"/>
    <w:rsid w:val="001242CD"/>
    <w:rsid w:val="00131341"/>
    <w:rsid w:val="00134D02"/>
    <w:rsid w:val="00134E30"/>
    <w:rsid w:val="0013553A"/>
    <w:rsid w:val="00147680"/>
    <w:rsid w:val="00164564"/>
    <w:rsid w:val="001771CE"/>
    <w:rsid w:val="00182C34"/>
    <w:rsid w:val="00186B15"/>
    <w:rsid w:val="001A3249"/>
    <w:rsid w:val="001A466C"/>
    <w:rsid w:val="001A4977"/>
    <w:rsid w:val="001A4F1B"/>
    <w:rsid w:val="001B259D"/>
    <w:rsid w:val="001B698D"/>
    <w:rsid w:val="001C6F6C"/>
    <w:rsid w:val="001E12A1"/>
    <w:rsid w:val="001E4D46"/>
    <w:rsid w:val="001F23A4"/>
    <w:rsid w:val="001F2C0E"/>
    <w:rsid w:val="001F31CD"/>
    <w:rsid w:val="002028C6"/>
    <w:rsid w:val="00206255"/>
    <w:rsid w:val="002072A6"/>
    <w:rsid w:val="002224B1"/>
    <w:rsid w:val="00230A53"/>
    <w:rsid w:val="00241638"/>
    <w:rsid w:val="002417CA"/>
    <w:rsid w:val="0024729A"/>
    <w:rsid w:val="00265840"/>
    <w:rsid w:val="002667EF"/>
    <w:rsid w:val="00270915"/>
    <w:rsid w:val="00281477"/>
    <w:rsid w:val="00283448"/>
    <w:rsid w:val="0029483B"/>
    <w:rsid w:val="0029709B"/>
    <w:rsid w:val="002A461C"/>
    <w:rsid w:val="002A4D3D"/>
    <w:rsid w:val="002B0E5A"/>
    <w:rsid w:val="002B7323"/>
    <w:rsid w:val="002C0B0F"/>
    <w:rsid w:val="002C3A4B"/>
    <w:rsid w:val="002C74EB"/>
    <w:rsid w:val="002C78CE"/>
    <w:rsid w:val="002D324C"/>
    <w:rsid w:val="002D53BE"/>
    <w:rsid w:val="002E01E0"/>
    <w:rsid w:val="002F18E3"/>
    <w:rsid w:val="002F4244"/>
    <w:rsid w:val="002F5CD3"/>
    <w:rsid w:val="00306C71"/>
    <w:rsid w:val="00317F3D"/>
    <w:rsid w:val="00321AD5"/>
    <w:rsid w:val="00321BA6"/>
    <w:rsid w:val="00330CF7"/>
    <w:rsid w:val="00340775"/>
    <w:rsid w:val="00341B72"/>
    <w:rsid w:val="00343174"/>
    <w:rsid w:val="0034325D"/>
    <w:rsid w:val="00350EAB"/>
    <w:rsid w:val="00356002"/>
    <w:rsid w:val="003560A6"/>
    <w:rsid w:val="0035787F"/>
    <w:rsid w:val="00364B6E"/>
    <w:rsid w:val="00365BD4"/>
    <w:rsid w:val="00366F4E"/>
    <w:rsid w:val="00366FF2"/>
    <w:rsid w:val="003747A9"/>
    <w:rsid w:val="00397001"/>
    <w:rsid w:val="003A2315"/>
    <w:rsid w:val="003B1021"/>
    <w:rsid w:val="003B535A"/>
    <w:rsid w:val="003E02EA"/>
    <w:rsid w:val="00400781"/>
    <w:rsid w:val="00411B98"/>
    <w:rsid w:val="004241FA"/>
    <w:rsid w:val="00425518"/>
    <w:rsid w:val="00443310"/>
    <w:rsid w:val="004511D1"/>
    <w:rsid w:val="00452BF2"/>
    <w:rsid w:val="00453B80"/>
    <w:rsid w:val="00453BFD"/>
    <w:rsid w:val="0045475B"/>
    <w:rsid w:val="00463598"/>
    <w:rsid w:val="00471BDA"/>
    <w:rsid w:val="0048621C"/>
    <w:rsid w:val="00486B5A"/>
    <w:rsid w:val="004929AC"/>
    <w:rsid w:val="004A0644"/>
    <w:rsid w:val="004A6833"/>
    <w:rsid w:val="004B57BA"/>
    <w:rsid w:val="004C5FAF"/>
    <w:rsid w:val="004D382B"/>
    <w:rsid w:val="004E21A7"/>
    <w:rsid w:val="00503EB8"/>
    <w:rsid w:val="005108CC"/>
    <w:rsid w:val="005322D7"/>
    <w:rsid w:val="005434B3"/>
    <w:rsid w:val="00546F6F"/>
    <w:rsid w:val="00551331"/>
    <w:rsid w:val="005578A4"/>
    <w:rsid w:val="00561C22"/>
    <w:rsid w:val="00567AD0"/>
    <w:rsid w:val="005737B3"/>
    <w:rsid w:val="00583109"/>
    <w:rsid w:val="00585956"/>
    <w:rsid w:val="00595274"/>
    <w:rsid w:val="005A09F3"/>
    <w:rsid w:val="005B3853"/>
    <w:rsid w:val="005B4846"/>
    <w:rsid w:val="005C52AE"/>
    <w:rsid w:val="005D7716"/>
    <w:rsid w:val="005E07E9"/>
    <w:rsid w:val="005E3B79"/>
    <w:rsid w:val="005F36F7"/>
    <w:rsid w:val="00606379"/>
    <w:rsid w:val="006139A1"/>
    <w:rsid w:val="00614A19"/>
    <w:rsid w:val="00620EF4"/>
    <w:rsid w:val="00624D5D"/>
    <w:rsid w:val="006264D5"/>
    <w:rsid w:val="00631808"/>
    <w:rsid w:val="0064050A"/>
    <w:rsid w:val="006424FB"/>
    <w:rsid w:val="00644B3E"/>
    <w:rsid w:val="00650183"/>
    <w:rsid w:val="00657DBD"/>
    <w:rsid w:val="00664112"/>
    <w:rsid w:val="00677A8A"/>
    <w:rsid w:val="00686012"/>
    <w:rsid w:val="006A615A"/>
    <w:rsid w:val="006C0382"/>
    <w:rsid w:val="006C2007"/>
    <w:rsid w:val="006C2E84"/>
    <w:rsid w:val="006C3902"/>
    <w:rsid w:val="006C3A13"/>
    <w:rsid w:val="006C777C"/>
    <w:rsid w:val="006D0D8B"/>
    <w:rsid w:val="006E1E01"/>
    <w:rsid w:val="006E274B"/>
    <w:rsid w:val="006E48F3"/>
    <w:rsid w:val="006E74C5"/>
    <w:rsid w:val="006F26E8"/>
    <w:rsid w:val="006F7BB6"/>
    <w:rsid w:val="00700A99"/>
    <w:rsid w:val="007060C6"/>
    <w:rsid w:val="0071113E"/>
    <w:rsid w:val="00715044"/>
    <w:rsid w:val="0071656F"/>
    <w:rsid w:val="0072196A"/>
    <w:rsid w:val="0072387D"/>
    <w:rsid w:val="00734166"/>
    <w:rsid w:val="00734429"/>
    <w:rsid w:val="00745A12"/>
    <w:rsid w:val="0074633D"/>
    <w:rsid w:val="0075603E"/>
    <w:rsid w:val="00756ECD"/>
    <w:rsid w:val="00760353"/>
    <w:rsid w:val="007625C1"/>
    <w:rsid w:val="00764D8E"/>
    <w:rsid w:val="0076535D"/>
    <w:rsid w:val="00770759"/>
    <w:rsid w:val="00784F58"/>
    <w:rsid w:val="00794644"/>
    <w:rsid w:val="00795A09"/>
    <w:rsid w:val="00795F45"/>
    <w:rsid w:val="007A53E0"/>
    <w:rsid w:val="007B2F89"/>
    <w:rsid w:val="007B65E6"/>
    <w:rsid w:val="007B69A3"/>
    <w:rsid w:val="007B7D73"/>
    <w:rsid w:val="007D02AE"/>
    <w:rsid w:val="007D0627"/>
    <w:rsid w:val="007D5E5F"/>
    <w:rsid w:val="007E32ED"/>
    <w:rsid w:val="007F03A1"/>
    <w:rsid w:val="007F6731"/>
    <w:rsid w:val="00803739"/>
    <w:rsid w:val="00804152"/>
    <w:rsid w:val="00812196"/>
    <w:rsid w:val="0082105B"/>
    <w:rsid w:val="0082264B"/>
    <w:rsid w:val="00830EBB"/>
    <w:rsid w:val="00843AF3"/>
    <w:rsid w:val="008558F8"/>
    <w:rsid w:val="008620D2"/>
    <w:rsid w:val="0086352D"/>
    <w:rsid w:val="00867F92"/>
    <w:rsid w:val="00872410"/>
    <w:rsid w:val="00872506"/>
    <w:rsid w:val="008840CB"/>
    <w:rsid w:val="00886391"/>
    <w:rsid w:val="008863BB"/>
    <w:rsid w:val="00893EF5"/>
    <w:rsid w:val="008A0AA0"/>
    <w:rsid w:val="008A614A"/>
    <w:rsid w:val="008B0D21"/>
    <w:rsid w:val="008B5C88"/>
    <w:rsid w:val="008C77DD"/>
    <w:rsid w:val="008D28DD"/>
    <w:rsid w:val="008D581E"/>
    <w:rsid w:val="008E7736"/>
    <w:rsid w:val="008E7FBC"/>
    <w:rsid w:val="008F113F"/>
    <w:rsid w:val="00902D53"/>
    <w:rsid w:val="00903424"/>
    <w:rsid w:val="009037BC"/>
    <w:rsid w:val="00905CBF"/>
    <w:rsid w:val="009232A4"/>
    <w:rsid w:val="0092394A"/>
    <w:rsid w:val="009252A9"/>
    <w:rsid w:val="00925585"/>
    <w:rsid w:val="0094361F"/>
    <w:rsid w:val="009467AA"/>
    <w:rsid w:val="0095116B"/>
    <w:rsid w:val="00967775"/>
    <w:rsid w:val="009714FD"/>
    <w:rsid w:val="009768CA"/>
    <w:rsid w:val="00980AD3"/>
    <w:rsid w:val="009B3747"/>
    <w:rsid w:val="009B510D"/>
    <w:rsid w:val="009D252F"/>
    <w:rsid w:val="009D4539"/>
    <w:rsid w:val="009D63D8"/>
    <w:rsid w:val="009E5CD0"/>
    <w:rsid w:val="009E71E8"/>
    <w:rsid w:val="009F483F"/>
    <w:rsid w:val="009F4A7D"/>
    <w:rsid w:val="00A07438"/>
    <w:rsid w:val="00A1568F"/>
    <w:rsid w:val="00A2796A"/>
    <w:rsid w:val="00A33152"/>
    <w:rsid w:val="00A34803"/>
    <w:rsid w:val="00A47A70"/>
    <w:rsid w:val="00A47D9E"/>
    <w:rsid w:val="00A5572E"/>
    <w:rsid w:val="00A62F70"/>
    <w:rsid w:val="00A71F60"/>
    <w:rsid w:val="00A73374"/>
    <w:rsid w:val="00A77D28"/>
    <w:rsid w:val="00A941CE"/>
    <w:rsid w:val="00A94349"/>
    <w:rsid w:val="00A961BA"/>
    <w:rsid w:val="00AA4C46"/>
    <w:rsid w:val="00AA5997"/>
    <w:rsid w:val="00AA5EA1"/>
    <w:rsid w:val="00AA79B9"/>
    <w:rsid w:val="00AB2CC9"/>
    <w:rsid w:val="00AC1BFE"/>
    <w:rsid w:val="00AC60C4"/>
    <w:rsid w:val="00AC6D46"/>
    <w:rsid w:val="00AD5BE5"/>
    <w:rsid w:val="00B0326B"/>
    <w:rsid w:val="00B1222A"/>
    <w:rsid w:val="00B13DCA"/>
    <w:rsid w:val="00B159FD"/>
    <w:rsid w:val="00B37C77"/>
    <w:rsid w:val="00B40C2D"/>
    <w:rsid w:val="00B42227"/>
    <w:rsid w:val="00B45D2A"/>
    <w:rsid w:val="00B47489"/>
    <w:rsid w:val="00B47C7E"/>
    <w:rsid w:val="00B50324"/>
    <w:rsid w:val="00B545C5"/>
    <w:rsid w:val="00B55EE0"/>
    <w:rsid w:val="00B62481"/>
    <w:rsid w:val="00B62D6A"/>
    <w:rsid w:val="00B944E2"/>
    <w:rsid w:val="00B970F4"/>
    <w:rsid w:val="00BA1FDE"/>
    <w:rsid w:val="00BA47EA"/>
    <w:rsid w:val="00BA4B21"/>
    <w:rsid w:val="00BA7E6F"/>
    <w:rsid w:val="00BB0006"/>
    <w:rsid w:val="00BB0F22"/>
    <w:rsid w:val="00BB0FD2"/>
    <w:rsid w:val="00BB33B3"/>
    <w:rsid w:val="00BB39A5"/>
    <w:rsid w:val="00BB7C9E"/>
    <w:rsid w:val="00BC0CDF"/>
    <w:rsid w:val="00BD33D6"/>
    <w:rsid w:val="00BD3CDC"/>
    <w:rsid w:val="00BD6301"/>
    <w:rsid w:val="00BE079E"/>
    <w:rsid w:val="00BE3BFE"/>
    <w:rsid w:val="00BE3E94"/>
    <w:rsid w:val="00BF01AE"/>
    <w:rsid w:val="00BF0506"/>
    <w:rsid w:val="00BF13FF"/>
    <w:rsid w:val="00BF1426"/>
    <w:rsid w:val="00BF252F"/>
    <w:rsid w:val="00BF3CC1"/>
    <w:rsid w:val="00BF456D"/>
    <w:rsid w:val="00C03407"/>
    <w:rsid w:val="00C07FD8"/>
    <w:rsid w:val="00C109F7"/>
    <w:rsid w:val="00C11E2B"/>
    <w:rsid w:val="00C317EF"/>
    <w:rsid w:val="00C452E4"/>
    <w:rsid w:val="00C475B7"/>
    <w:rsid w:val="00C4797D"/>
    <w:rsid w:val="00C51A0D"/>
    <w:rsid w:val="00C606D9"/>
    <w:rsid w:val="00C614B4"/>
    <w:rsid w:val="00C6692F"/>
    <w:rsid w:val="00C705AB"/>
    <w:rsid w:val="00C74C5C"/>
    <w:rsid w:val="00C75853"/>
    <w:rsid w:val="00C817AB"/>
    <w:rsid w:val="00C82341"/>
    <w:rsid w:val="00C90D6F"/>
    <w:rsid w:val="00C90E94"/>
    <w:rsid w:val="00C91B7C"/>
    <w:rsid w:val="00C947F8"/>
    <w:rsid w:val="00C94C11"/>
    <w:rsid w:val="00CA729D"/>
    <w:rsid w:val="00CD75BF"/>
    <w:rsid w:val="00CE01F9"/>
    <w:rsid w:val="00CF24DB"/>
    <w:rsid w:val="00CF75BD"/>
    <w:rsid w:val="00D04BA0"/>
    <w:rsid w:val="00D05377"/>
    <w:rsid w:val="00D112FB"/>
    <w:rsid w:val="00D117E6"/>
    <w:rsid w:val="00D177D4"/>
    <w:rsid w:val="00D23767"/>
    <w:rsid w:val="00D31C55"/>
    <w:rsid w:val="00D53286"/>
    <w:rsid w:val="00D55B49"/>
    <w:rsid w:val="00D7288E"/>
    <w:rsid w:val="00D82B2E"/>
    <w:rsid w:val="00D91030"/>
    <w:rsid w:val="00D934EB"/>
    <w:rsid w:val="00D976AF"/>
    <w:rsid w:val="00DA7613"/>
    <w:rsid w:val="00DB42AC"/>
    <w:rsid w:val="00DC36C2"/>
    <w:rsid w:val="00DC3DFD"/>
    <w:rsid w:val="00DC53BD"/>
    <w:rsid w:val="00DD257A"/>
    <w:rsid w:val="00DD7C34"/>
    <w:rsid w:val="00DF0653"/>
    <w:rsid w:val="00E0402D"/>
    <w:rsid w:val="00E13469"/>
    <w:rsid w:val="00E318ED"/>
    <w:rsid w:val="00E35A34"/>
    <w:rsid w:val="00E6376A"/>
    <w:rsid w:val="00E70A05"/>
    <w:rsid w:val="00E733B7"/>
    <w:rsid w:val="00E74601"/>
    <w:rsid w:val="00E80C5E"/>
    <w:rsid w:val="00E83C15"/>
    <w:rsid w:val="00EA1253"/>
    <w:rsid w:val="00EA6F38"/>
    <w:rsid w:val="00EB05E2"/>
    <w:rsid w:val="00EE1348"/>
    <w:rsid w:val="00EE395F"/>
    <w:rsid w:val="00EE7505"/>
    <w:rsid w:val="00EF6ABF"/>
    <w:rsid w:val="00F0073A"/>
    <w:rsid w:val="00F06AD5"/>
    <w:rsid w:val="00F20C36"/>
    <w:rsid w:val="00F2648E"/>
    <w:rsid w:val="00F341B5"/>
    <w:rsid w:val="00F40350"/>
    <w:rsid w:val="00F420FC"/>
    <w:rsid w:val="00F43208"/>
    <w:rsid w:val="00F44350"/>
    <w:rsid w:val="00F47387"/>
    <w:rsid w:val="00F57727"/>
    <w:rsid w:val="00F8289D"/>
    <w:rsid w:val="00F95A43"/>
    <w:rsid w:val="00F95A81"/>
    <w:rsid w:val="00F97F44"/>
    <w:rsid w:val="00FB1730"/>
    <w:rsid w:val="00FB6A92"/>
    <w:rsid w:val="00FE1830"/>
    <w:rsid w:val="00FF2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B97AE"/>
  <w15:chartTrackingRefBased/>
  <w15:docId w15:val="{1E50772A-814D-43D3-AA84-767600D89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45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Nayri Vartanian</dc:creator>
  <cp:keywords/>
  <dc:description/>
  <cp:lastModifiedBy>Nayri Vartanian</cp:lastModifiedBy>
  <cp:revision>5</cp:revision>
  <dcterms:created xsi:type="dcterms:W3CDTF">2017-06-30T01:00:00Z</dcterms:created>
  <dcterms:modified xsi:type="dcterms:W3CDTF">2017-07-01T17:03:00Z</dcterms:modified>
</cp:coreProperties>
</file>