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292A0" w14:textId="77777777" w:rsidR="00954BF7" w:rsidRPr="00C072DE" w:rsidRDefault="00CA1429" w:rsidP="008155E6">
      <w:pPr>
        <w:ind w:left="-720" w:right="90"/>
        <w:rPr>
          <w:rFonts w:ascii="Helvetica" w:hAnsi="Helvetica"/>
          <w:b/>
          <w:sz w:val="20"/>
        </w:rPr>
      </w:pPr>
      <w:r w:rsidRPr="00C072DE">
        <w:rPr>
          <w:rFonts w:ascii="Helvetica" w:hAnsi="Helvetica"/>
          <w:noProof/>
          <w:sz w:val="20"/>
        </w:rPr>
        <w:drawing>
          <wp:anchor distT="0" distB="0" distL="114300" distR="114300" simplePos="0" relativeHeight="251657728" behindDoc="0" locked="0" layoutInCell="1" allowOverlap="1" wp14:anchorId="77106140" wp14:editId="4A6FB954">
            <wp:simplePos x="0" y="0"/>
            <wp:positionH relativeFrom="column">
              <wp:posOffset>3892550</wp:posOffset>
            </wp:positionH>
            <wp:positionV relativeFrom="paragraph">
              <wp:posOffset>110490</wp:posOffset>
            </wp:positionV>
            <wp:extent cx="2617470" cy="811530"/>
            <wp:effectExtent l="0" t="0" r="0" b="7620"/>
            <wp:wrapNone/>
            <wp:docPr id="2" name="Picture 2" descr="STNC LOGO ba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NC LOGO basi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0FED54" w14:textId="77777777" w:rsidR="00A62715" w:rsidRPr="00C072DE" w:rsidRDefault="00ED40F8" w:rsidP="000613FF">
      <w:pPr>
        <w:rPr>
          <w:rFonts w:ascii="Helvetica" w:hAnsi="Helvetica"/>
          <w:b/>
          <w:sz w:val="20"/>
        </w:rPr>
      </w:pPr>
      <w:r w:rsidRPr="00C072DE">
        <w:rPr>
          <w:rFonts w:ascii="Helvetica" w:hAnsi="Helvetica"/>
          <w:b/>
          <w:sz w:val="20"/>
        </w:rPr>
        <w:t xml:space="preserve">Committee </w:t>
      </w:r>
      <w:r w:rsidR="00A62715" w:rsidRPr="00C072DE">
        <w:rPr>
          <w:rFonts w:ascii="Helvetica" w:hAnsi="Helvetica"/>
          <w:b/>
          <w:sz w:val="20"/>
        </w:rPr>
        <w:t>Chair</w:t>
      </w:r>
      <w:r w:rsidR="006A435B" w:rsidRPr="00C072DE">
        <w:rPr>
          <w:rFonts w:ascii="Helvetica" w:hAnsi="Helvetica"/>
          <w:b/>
          <w:sz w:val="20"/>
        </w:rPr>
        <w:t xml:space="preserve"> </w:t>
      </w:r>
      <w:r w:rsidR="00B50CD1" w:rsidRPr="00C072DE">
        <w:rPr>
          <w:rFonts w:ascii="Helvetica" w:hAnsi="Helvetica"/>
          <w:sz w:val="20"/>
        </w:rPr>
        <w:t>J</w:t>
      </w:r>
      <w:r w:rsidR="00B50CD1" w:rsidRPr="00C072DE">
        <w:rPr>
          <w:rFonts w:ascii="Helvetica" w:hAnsi="Helvetica" w:cs="Verdana"/>
          <w:sz w:val="20"/>
        </w:rPr>
        <w:t>oe DeCenzo</w:t>
      </w:r>
      <w:r w:rsidR="00DD7936">
        <w:rPr>
          <w:rFonts w:ascii="Helvetica" w:hAnsi="Helvetica" w:cs="Verdana"/>
          <w:sz w:val="20"/>
        </w:rPr>
        <w:t xml:space="preserve"> </w:t>
      </w:r>
    </w:p>
    <w:p w14:paraId="591063E4" w14:textId="77777777" w:rsidR="00007841" w:rsidRPr="00C072DE" w:rsidRDefault="00A62715" w:rsidP="000613FF">
      <w:pPr>
        <w:rPr>
          <w:rFonts w:ascii="Helvetica" w:hAnsi="Helvetica"/>
          <w:sz w:val="20"/>
        </w:rPr>
      </w:pPr>
      <w:r w:rsidRPr="00C072DE">
        <w:rPr>
          <w:rFonts w:ascii="Helvetica" w:hAnsi="Helvetica"/>
          <w:b/>
          <w:sz w:val="20"/>
        </w:rPr>
        <w:t>Committee</w:t>
      </w:r>
      <w:r w:rsidR="00007841" w:rsidRPr="00C072DE">
        <w:rPr>
          <w:rFonts w:ascii="Helvetica" w:hAnsi="Helvetica"/>
          <w:b/>
          <w:sz w:val="20"/>
        </w:rPr>
        <w:t xml:space="preserve"> Members</w:t>
      </w:r>
      <w:r w:rsidR="00BF6865" w:rsidRPr="00C072DE">
        <w:rPr>
          <w:rFonts w:ascii="Helvetica" w:hAnsi="Helvetica"/>
          <w:b/>
          <w:sz w:val="20"/>
        </w:rPr>
        <w:t xml:space="preserve"> </w:t>
      </w:r>
      <w:r w:rsidR="00BF6865" w:rsidRPr="00C072DE">
        <w:rPr>
          <w:rFonts w:ascii="Helvetica" w:hAnsi="Helvetica" w:cs="Verdana"/>
          <w:sz w:val="20"/>
        </w:rPr>
        <w:t>Gerardo Barrientos,</w:t>
      </w:r>
      <w:r w:rsidR="00BF6865" w:rsidRPr="00C072DE">
        <w:rPr>
          <w:rFonts w:ascii="Helvetica" w:hAnsi="Helvetica"/>
          <w:b/>
          <w:sz w:val="20"/>
        </w:rPr>
        <w:t xml:space="preserve"> </w:t>
      </w:r>
      <w:r w:rsidR="006A435B" w:rsidRPr="00C072DE">
        <w:rPr>
          <w:rFonts w:ascii="Helvetica" w:hAnsi="Helvetica" w:cs="Verdana"/>
          <w:sz w:val="20"/>
        </w:rPr>
        <w:t>Debby Beck,</w:t>
      </w:r>
      <w:r w:rsidR="00CC656C" w:rsidRPr="00C072DE">
        <w:rPr>
          <w:rFonts w:ascii="Helvetica" w:hAnsi="Helvetica"/>
          <w:sz w:val="20"/>
        </w:rPr>
        <w:t xml:space="preserve"> </w:t>
      </w:r>
    </w:p>
    <w:p w14:paraId="3DDCED67" w14:textId="77777777" w:rsidR="00E60C3C" w:rsidRDefault="00CC656C" w:rsidP="000613FF">
      <w:pPr>
        <w:rPr>
          <w:rFonts w:ascii="Helvetica" w:hAnsi="Helvetica" w:cs="Verdana"/>
          <w:sz w:val="20"/>
        </w:rPr>
      </w:pPr>
      <w:r w:rsidRPr="00C072DE">
        <w:rPr>
          <w:rFonts w:ascii="Helvetica" w:hAnsi="Helvetica"/>
          <w:sz w:val="20"/>
        </w:rPr>
        <w:t>Lucy Berman,</w:t>
      </w:r>
      <w:r w:rsidR="00563F83" w:rsidRPr="00C072DE">
        <w:rPr>
          <w:rFonts w:ascii="Helvetica" w:hAnsi="Helvetica"/>
          <w:sz w:val="20"/>
        </w:rPr>
        <w:t xml:space="preserve"> </w:t>
      </w:r>
      <w:r w:rsidR="00E60C3C">
        <w:rPr>
          <w:rFonts w:ascii="Helvetica" w:hAnsi="Helvetica"/>
          <w:sz w:val="20"/>
        </w:rPr>
        <w:t xml:space="preserve">Abby Diamond, </w:t>
      </w:r>
      <w:r w:rsidR="002E3DFC">
        <w:rPr>
          <w:rFonts w:ascii="Helvetica" w:hAnsi="Helvetica" w:cs="Verdana"/>
          <w:sz w:val="20"/>
        </w:rPr>
        <w:t xml:space="preserve">Danielle Eubank, </w:t>
      </w:r>
      <w:r w:rsidR="006A435B" w:rsidRPr="00C072DE">
        <w:rPr>
          <w:rFonts w:ascii="Helvetica" w:hAnsi="Helvetica" w:cs="Verdana"/>
          <w:sz w:val="20"/>
        </w:rPr>
        <w:t xml:space="preserve">Lloyd </w:t>
      </w:r>
      <w:proofErr w:type="spellStart"/>
      <w:r w:rsidR="006A435B" w:rsidRPr="00C072DE">
        <w:rPr>
          <w:rFonts w:ascii="Helvetica" w:hAnsi="Helvetica" w:cs="Verdana"/>
          <w:sz w:val="20"/>
        </w:rPr>
        <w:t>Hitt</w:t>
      </w:r>
      <w:proofErr w:type="spellEnd"/>
      <w:r w:rsidR="006A435B" w:rsidRPr="00C072DE">
        <w:rPr>
          <w:rFonts w:ascii="Helvetica" w:hAnsi="Helvetica" w:cs="Verdana"/>
          <w:sz w:val="20"/>
        </w:rPr>
        <w:t>,</w:t>
      </w:r>
      <w:r w:rsidR="00A62715" w:rsidRPr="00C072DE">
        <w:rPr>
          <w:rFonts w:ascii="Helvetica" w:hAnsi="Helvetica" w:cs="Verdana"/>
          <w:sz w:val="20"/>
        </w:rPr>
        <w:t xml:space="preserve"> </w:t>
      </w:r>
      <w:r w:rsidR="006A435B" w:rsidRPr="00C072DE">
        <w:rPr>
          <w:rFonts w:ascii="Helvetica" w:hAnsi="Helvetica" w:cs="Verdana"/>
          <w:sz w:val="20"/>
        </w:rPr>
        <w:t>Marlene</w:t>
      </w:r>
    </w:p>
    <w:p w14:paraId="07C35CFF" w14:textId="3776B671" w:rsidR="00705ACE" w:rsidRPr="00C072DE" w:rsidRDefault="006A435B" w:rsidP="000613FF">
      <w:pPr>
        <w:rPr>
          <w:rFonts w:ascii="Helvetica" w:hAnsi="Helvetica" w:cs="Verdana"/>
          <w:sz w:val="20"/>
        </w:rPr>
      </w:pPr>
      <w:r w:rsidRPr="00C072DE">
        <w:rPr>
          <w:rFonts w:ascii="Helvetica" w:hAnsi="Helvetica" w:cs="Verdana"/>
          <w:sz w:val="20"/>
        </w:rPr>
        <w:t xml:space="preserve"> </w:t>
      </w:r>
      <w:proofErr w:type="spellStart"/>
      <w:r w:rsidRPr="00C072DE">
        <w:rPr>
          <w:rFonts w:ascii="Helvetica" w:hAnsi="Helvetica" w:cs="Verdana"/>
          <w:sz w:val="20"/>
        </w:rPr>
        <w:t>Hitt</w:t>
      </w:r>
      <w:proofErr w:type="spellEnd"/>
      <w:r w:rsidR="005E47E7" w:rsidRPr="00C072DE">
        <w:rPr>
          <w:rFonts w:ascii="Helvetica" w:hAnsi="Helvetica"/>
          <w:b/>
          <w:sz w:val="20"/>
        </w:rPr>
        <w:t xml:space="preserve">, </w:t>
      </w:r>
      <w:r w:rsidR="002E3DFC">
        <w:rPr>
          <w:rFonts w:ascii="Helvetica" w:hAnsi="Helvetica" w:cs="Verdana"/>
          <w:sz w:val="20"/>
        </w:rPr>
        <w:t xml:space="preserve">Dawn Jenkins (Alt), </w:t>
      </w:r>
      <w:r w:rsidRPr="00C072DE">
        <w:rPr>
          <w:rFonts w:ascii="Helvetica" w:hAnsi="Helvetica" w:cs="Verdana"/>
          <w:sz w:val="20"/>
        </w:rPr>
        <w:t>Allan Roman Reyes</w:t>
      </w:r>
      <w:r w:rsidR="00A62715" w:rsidRPr="00C072DE">
        <w:rPr>
          <w:rFonts w:ascii="Helvetica" w:hAnsi="Helvetica" w:cs="Verdana"/>
          <w:sz w:val="20"/>
        </w:rPr>
        <w:t xml:space="preserve">, </w:t>
      </w:r>
      <w:r w:rsidRPr="00C072DE">
        <w:rPr>
          <w:rFonts w:ascii="Helvetica" w:hAnsi="Helvetica" w:cs="Verdana"/>
          <w:sz w:val="20"/>
        </w:rPr>
        <w:t xml:space="preserve">Bill </w:t>
      </w:r>
      <w:proofErr w:type="spellStart"/>
      <w:r w:rsidRPr="00C072DE">
        <w:rPr>
          <w:rFonts w:ascii="Helvetica" w:hAnsi="Helvetica" w:cs="Verdana"/>
          <w:sz w:val="20"/>
        </w:rPr>
        <w:t>Skiles</w:t>
      </w:r>
      <w:proofErr w:type="spellEnd"/>
      <w:r w:rsidR="00E60C3C">
        <w:rPr>
          <w:rFonts w:ascii="Helvetica" w:hAnsi="Helvetica"/>
          <w:b/>
          <w:sz w:val="20"/>
        </w:rPr>
        <w:t>,</w:t>
      </w:r>
      <w:r w:rsidR="00F57E00" w:rsidRPr="00C072DE">
        <w:rPr>
          <w:rFonts w:ascii="Helvetica" w:hAnsi="Helvetica" w:cs="Verdana"/>
          <w:sz w:val="20"/>
        </w:rPr>
        <w:t xml:space="preserve"> Corey Stein</w:t>
      </w:r>
    </w:p>
    <w:p w14:paraId="6CD36A7E" w14:textId="77777777" w:rsidR="00BA4DC7" w:rsidRPr="00C072DE" w:rsidRDefault="00BA4DC7" w:rsidP="000613FF">
      <w:pPr>
        <w:rPr>
          <w:rFonts w:ascii="Helvetica" w:hAnsi="Helvetica" w:cs="Verdana"/>
          <w:sz w:val="20"/>
        </w:rPr>
      </w:pPr>
    </w:p>
    <w:p w14:paraId="05A94509" w14:textId="77777777" w:rsidR="00082BAB" w:rsidRPr="00C072DE" w:rsidRDefault="00082BAB" w:rsidP="000613FF">
      <w:pPr>
        <w:rPr>
          <w:rFonts w:ascii="Helvetica" w:hAnsi="Helvetica" w:cs="Verdana"/>
          <w:sz w:val="20"/>
        </w:rPr>
      </w:pPr>
      <w:r w:rsidRPr="00C072DE">
        <w:rPr>
          <w:rFonts w:ascii="Helvetica" w:hAnsi="Helvetica" w:cs="Verdana"/>
          <w:b/>
          <w:bCs/>
          <w:sz w:val="20"/>
        </w:rPr>
        <w:t>Share your voice and get involved: </w:t>
      </w:r>
      <w:hyperlink r:id="rId10" w:history="1">
        <w:r w:rsidRPr="00C072DE">
          <w:rPr>
            <w:rFonts w:ascii="Helvetica" w:hAnsi="Helvetica" w:cs="Verdana"/>
            <w:b/>
            <w:bCs/>
            <w:color w:val="00409D"/>
            <w:sz w:val="20"/>
            <w:u w:val="single" w:color="00409D"/>
          </w:rPr>
          <w:t>http://www.stnc.org</w:t>
        </w:r>
      </w:hyperlink>
      <w:r w:rsidRPr="00C072DE">
        <w:rPr>
          <w:rFonts w:ascii="Helvetica" w:hAnsi="Helvetica" w:cs="Verdana"/>
          <w:b/>
          <w:bCs/>
          <w:sz w:val="20"/>
        </w:rPr>
        <w:t xml:space="preserve">  </w:t>
      </w:r>
    </w:p>
    <w:p w14:paraId="49CA150E" w14:textId="77777777" w:rsidR="002B3073" w:rsidRPr="00C072DE" w:rsidRDefault="00082BAB" w:rsidP="000613FF">
      <w:pPr>
        <w:rPr>
          <w:rFonts w:ascii="Helvetica" w:hAnsi="Helvetica" w:cs="Verdana"/>
          <w:b/>
          <w:bCs/>
          <w:sz w:val="20"/>
        </w:rPr>
      </w:pPr>
      <w:r w:rsidRPr="00C072DE">
        <w:rPr>
          <w:rFonts w:ascii="Helvetica" w:hAnsi="Helvetica" w:cs="Verdana"/>
          <w:b/>
          <w:bCs/>
          <w:sz w:val="20"/>
        </w:rPr>
        <w:t xml:space="preserve">Stay informed with videos from the STNC Media Team: </w:t>
      </w:r>
      <w:hyperlink r:id="rId11" w:history="1">
        <w:r w:rsidRPr="00C072DE">
          <w:rPr>
            <w:rFonts w:ascii="Helvetica" w:hAnsi="Helvetica" w:cs="Verdana"/>
            <w:b/>
            <w:bCs/>
            <w:color w:val="00409D"/>
            <w:sz w:val="20"/>
            <w:u w:val="single" w:color="00409D"/>
          </w:rPr>
          <w:t>https://vimeo.com/stnc</w:t>
        </w:r>
      </w:hyperlink>
    </w:p>
    <w:p w14:paraId="6896890F" w14:textId="77777777" w:rsidR="00AA1471" w:rsidRPr="00C072DE" w:rsidRDefault="005B5EEF" w:rsidP="000613FF">
      <w:pPr>
        <w:rPr>
          <w:rFonts w:ascii="Helvetica" w:hAnsi="Helvetica" w:cs="Verdana"/>
          <w:sz w:val="20"/>
          <w:u w:val="single"/>
        </w:rPr>
      </w:pPr>
      <w:r w:rsidRPr="00C072DE">
        <w:rPr>
          <w:rFonts w:ascii="Helvetica" w:hAnsi="Helvetica" w:cs="Verdana"/>
          <w:b/>
          <w:bCs/>
          <w:sz w:val="20"/>
        </w:rPr>
        <w:t>Join our Great Streets Team:</w:t>
      </w:r>
      <w:r w:rsidR="00CD405B" w:rsidRPr="00C072DE">
        <w:rPr>
          <w:rFonts w:ascii="Helvetica" w:hAnsi="Helvetica" w:cs="Verdana"/>
          <w:sz w:val="20"/>
        </w:rPr>
        <w:t> </w:t>
      </w:r>
      <w:hyperlink r:id="rId12" w:history="1">
        <w:r w:rsidR="00CD405B" w:rsidRPr="00C072DE">
          <w:rPr>
            <w:rFonts w:ascii="Helvetica" w:hAnsi="Helvetica" w:cs="Verdana"/>
            <w:b/>
            <w:bCs/>
            <w:color w:val="00409D"/>
            <w:sz w:val="20"/>
            <w:u w:val="single"/>
          </w:rPr>
          <w:t>https://www.facebook.com/SunlandTujungaGreatStreets</w:t>
        </w:r>
      </w:hyperlink>
    </w:p>
    <w:p w14:paraId="7214EF85" w14:textId="77777777" w:rsidR="005E0BEF" w:rsidRPr="005E0BEF" w:rsidRDefault="005E0BEF" w:rsidP="005E0BEF">
      <w:pPr>
        <w:ind w:left="-720" w:right="90"/>
        <w:rPr>
          <w:rFonts w:ascii="Helvetica" w:hAnsi="Helvetica" w:cs="Verdana"/>
          <w:sz w:val="20"/>
          <w:u w:val="single"/>
        </w:rPr>
      </w:pPr>
    </w:p>
    <w:p w14:paraId="2835B0D0" w14:textId="38FBC993" w:rsidR="006A435B" w:rsidRPr="00400095" w:rsidRDefault="008402A7" w:rsidP="000613FF">
      <w:pPr>
        <w:jc w:val="center"/>
        <w:rPr>
          <w:rFonts w:ascii="Helvetica" w:hAnsi="Helvetica"/>
          <w:b/>
          <w:sz w:val="28"/>
          <w:szCs w:val="28"/>
        </w:rPr>
      </w:pPr>
      <w:r w:rsidRPr="00400095">
        <w:rPr>
          <w:rFonts w:ascii="Helvetica" w:hAnsi="Helvetica"/>
          <w:b/>
          <w:sz w:val="28"/>
          <w:szCs w:val="28"/>
        </w:rPr>
        <w:t>A</w:t>
      </w:r>
      <w:r w:rsidR="00F346A4" w:rsidRPr="00400095">
        <w:rPr>
          <w:rFonts w:ascii="Helvetica" w:hAnsi="Helvetica"/>
          <w:b/>
          <w:sz w:val="28"/>
          <w:szCs w:val="28"/>
        </w:rPr>
        <w:t xml:space="preserve">rts, </w:t>
      </w:r>
      <w:r w:rsidR="00653013" w:rsidRPr="00400095">
        <w:rPr>
          <w:rFonts w:ascii="Helvetica" w:hAnsi="Helvetica"/>
          <w:b/>
          <w:sz w:val="28"/>
          <w:szCs w:val="28"/>
        </w:rPr>
        <w:t>Recreation &amp; Culture</w:t>
      </w:r>
      <w:r w:rsidR="00F346A4" w:rsidRPr="00400095">
        <w:rPr>
          <w:rFonts w:ascii="Helvetica" w:hAnsi="Helvetica"/>
          <w:b/>
          <w:sz w:val="28"/>
          <w:szCs w:val="28"/>
        </w:rPr>
        <w:t xml:space="preserve"> Committee Meeting</w:t>
      </w:r>
      <w:r w:rsidR="00400095">
        <w:rPr>
          <w:rFonts w:ascii="Helvetica" w:hAnsi="Helvetica"/>
          <w:b/>
          <w:sz w:val="28"/>
          <w:szCs w:val="28"/>
        </w:rPr>
        <w:t xml:space="preserve">  (STARC)</w:t>
      </w:r>
    </w:p>
    <w:p w14:paraId="2ECCD9D4" w14:textId="7D2E7BD0" w:rsidR="00485D92" w:rsidRDefault="00485D92" w:rsidP="000613FF">
      <w:pPr>
        <w:jc w:val="center"/>
        <w:rPr>
          <w:rFonts w:ascii="Helvetica" w:hAnsi="Helvetica"/>
          <w:b/>
          <w:szCs w:val="24"/>
        </w:rPr>
      </w:pPr>
      <w:r w:rsidRPr="00485D92">
        <w:rPr>
          <w:rFonts w:ascii="Helvetica" w:hAnsi="Helvetica"/>
          <w:b/>
          <w:szCs w:val="24"/>
        </w:rPr>
        <w:t xml:space="preserve">Tuesday, </w:t>
      </w:r>
      <w:r w:rsidR="00874B11">
        <w:rPr>
          <w:rFonts w:ascii="Helvetica" w:hAnsi="Helvetica"/>
          <w:b/>
          <w:szCs w:val="24"/>
        </w:rPr>
        <w:t>January 3, 2017</w:t>
      </w:r>
      <w:r w:rsidRPr="00485D92">
        <w:rPr>
          <w:rFonts w:ascii="Helvetica" w:hAnsi="Helvetica"/>
          <w:b/>
          <w:szCs w:val="24"/>
        </w:rPr>
        <w:t xml:space="preserve"> @ 7:00 PM</w:t>
      </w:r>
    </w:p>
    <w:p w14:paraId="15549BCB" w14:textId="7740D55B" w:rsidR="00653013" w:rsidRDefault="00356A7B" w:rsidP="000613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MINUTES (APPROVED</w:t>
      </w:r>
      <w:bookmarkStart w:id="0" w:name="_GoBack"/>
      <w:bookmarkEnd w:id="0"/>
      <w:r w:rsidR="000310D2">
        <w:rPr>
          <w:rFonts w:ascii="Arial" w:hAnsi="Arial" w:cs="Arial"/>
          <w:b/>
        </w:rPr>
        <w:t>)</w:t>
      </w:r>
    </w:p>
    <w:p w14:paraId="182A883A" w14:textId="5E47E489" w:rsidR="00AA73BB" w:rsidRDefault="00AA73BB" w:rsidP="00AA73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 Attendance: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sz w:val="22"/>
          <w:szCs w:val="22"/>
        </w:rPr>
        <w:t xml:space="preserve">Joe DeCenzo, Dawn Jenkins, Marlene </w:t>
      </w:r>
      <w:proofErr w:type="spellStart"/>
      <w:r>
        <w:rPr>
          <w:rFonts w:ascii="Arial" w:hAnsi="Arial" w:cs="Arial"/>
          <w:sz w:val="22"/>
          <w:szCs w:val="22"/>
        </w:rPr>
        <w:t>Hitt</w:t>
      </w:r>
      <w:proofErr w:type="spellEnd"/>
      <w:r>
        <w:rPr>
          <w:rFonts w:ascii="Arial" w:hAnsi="Arial" w:cs="Arial"/>
          <w:sz w:val="22"/>
          <w:szCs w:val="22"/>
        </w:rPr>
        <w:t xml:space="preserve">, Lloyd </w:t>
      </w:r>
      <w:proofErr w:type="spellStart"/>
      <w:r>
        <w:rPr>
          <w:rFonts w:ascii="Arial" w:hAnsi="Arial" w:cs="Arial"/>
          <w:sz w:val="22"/>
          <w:szCs w:val="22"/>
        </w:rPr>
        <w:t>Hitt</w:t>
      </w:r>
      <w:proofErr w:type="spellEnd"/>
      <w:r>
        <w:rPr>
          <w:rFonts w:ascii="Arial" w:hAnsi="Arial" w:cs="Arial"/>
          <w:sz w:val="22"/>
          <w:szCs w:val="22"/>
        </w:rPr>
        <w:t xml:space="preserve">, Bill </w:t>
      </w:r>
      <w:proofErr w:type="spellStart"/>
      <w:r>
        <w:rPr>
          <w:rFonts w:ascii="Arial" w:hAnsi="Arial" w:cs="Arial"/>
          <w:sz w:val="22"/>
          <w:szCs w:val="22"/>
        </w:rPr>
        <w:t>Skiles</w:t>
      </w:r>
      <w:proofErr w:type="spellEnd"/>
      <w:r>
        <w:rPr>
          <w:rFonts w:ascii="Arial" w:hAnsi="Arial" w:cs="Arial"/>
          <w:sz w:val="22"/>
          <w:szCs w:val="22"/>
        </w:rPr>
        <w:t xml:space="preserve"> Abby Diamond, Lucy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Berman, Debby Beck</w:t>
      </w:r>
      <w:r>
        <w:rPr>
          <w:rFonts w:ascii="Arial" w:hAnsi="Arial" w:cs="Arial"/>
          <w:sz w:val="22"/>
          <w:szCs w:val="22"/>
        </w:rPr>
        <w:tab/>
      </w:r>
      <w:r w:rsidRPr="00AA73BB">
        <w:rPr>
          <w:rFonts w:ascii="Arial" w:hAnsi="Arial" w:cs="Arial"/>
          <w:b/>
          <w:sz w:val="22"/>
          <w:szCs w:val="22"/>
        </w:rPr>
        <w:t>Guests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 xml:space="preserve">Susan Shaw, Carol </w:t>
      </w:r>
      <w:proofErr w:type="spellStart"/>
      <w:r>
        <w:rPr>
          <w:rFonts w:ascii="Arial" w:hAnsi="Arial" w:cs="Arial"/>
          <w:sz w:val="22"/>
          <w:szCs w:val="22"/>
        </w:rPr>
        <w:t>Siefker</w:t>
      </w:r>
      <w:proofErr w:type="spellEnd"/>
      <w:r>
        <w:rPr>
          <w:rFonts w:ascii="Arial" w:hAnsi="Arial" w:cs="Arial"/>
          <w:sz w:val="22"/>
          <w:szCs w:val="22"/>
        </w:rPr>
        <w:t>, Tony Wilkinson</w:t>
      </w:r>
    </w:p>
    <w:p w14:paraId="32B8C4C1" w14:textId="77777777" w:rsidR="00AA73BB" w:rsidRPr="000613FF" w:rsidRDefault="00AA73BB" w:rsidP="000613FF">
      <w:pPr>
        <w:jc w:val="center"/>
        <w:rPr>
          <w:rFonts w:ascii="Arial" w:hAnsi="Arial" w:cs="Arial"/>
          <w:b/>
        </w:rPr>
      </w:pPr>
    </w:p>
    <w:p w14:paraId="3C728427" w14:textId="706D3F0B" w:rsidR="00485D92" w:rsidRPr="004507B1" w:rsidRDefault="00485D92" w:rsidP="00485D92">
      <w:pPr>
        <w:numPr>
          <w:ilvl w:val="0"/>
          <w:numId w:val="10"/>
        </w:numPr>
        <w:rPr>
          <w:rFonts w:ascii="Arial" w:hAnsi="Arial" w:cs="Arial"/>
          <w:sz w:val="20"/>
          <w:szCs w:val="22"/>
        </w:rPr>
      </w:pPr>
      <w:r w:rsidRPr="001722E8">
        <w:rPr>
          <w:rFonts w:ascii="Arial" w:hAnsi="Arial" w:cs="Arial"/>
          <w:sz w:val="20"/>
          <w:szCs w:val="22"/>
        </w:rPr>
        <w:t>CALL TO ORDER:</w:t>
      </w:r>
      <w:r w:rsidRPr="00485D92">
        <w:rPr>
          <w:rFonts w:ascii="Arial" w:hAnsi="Arial" w:cs="Arial"/>
          <w:sz w:val="20"/>
          <w:szCs w:val="22"/>
        </w:rPr>
        <w:t xml:space="preserve"> </w:t>
      </w:r>
      <w:r w:rsidR="001722E8">
        <w:rPr>
          <w:rFonts w:ascii="Arial" w:hAnsi="Arial" w:cs="Arial"/>
          <w:b/>
          <w:sz w:val="20"/>
          <w:szCs w:val="22"/>
        </w:rPr>
        <w:t xml:space="preserve">The meeting was convened at 7:05 pm by committee chair Joe DeCenzo.  Introductions </w:t>
      </w:r>
      <w:r w:rsidR="004507B1">
        <w:rPr>
          <w:rFonts w:ascii="Arial" w:hAnsi="Arial" w:cs="Arial"/>
          <w:b/>
          <w:sz w:val="20"/>
          <w:szCs w:val="22"/>
        </w:rPr>
        <w:tab/>
      </w:r>
      <w:r w:rsidR="001722E8">
        <w:rPr>
          <w:rFonts w:ascii="Arial" w:hAnsi="Arial" w:cs="Arial"/>
          <w:b/>
          <w:sz w:val="20"/>
          <w:szCs w:val="22"/>
        </w:rPr>
        <w:t xml:space="preserve">were made for the benefit of the guests in attendance.  The minutes of the December meeting </w:t>
      </w:r>
      <w:r w:rsidR="004507B1">
        <w:rPr>
          <w:rFonts w:ascii="Arial" w:hAnsi="Arial" w:cs="Arial"/>
          <w:b/>
          <w:sz w:val="20"/>
          <w:szCs w:val="22"/>
        </w:rPr>
        <w:tab/>
      </w:r>
      <w:r w:rsidR="001722E8">
        <w:rPr>
          <w:rFonts w:ascii="Arial" w:hAnsi="Arial" w:cs="Arial"/>
          <w:b/>
          <w:sz w:val="20"/>
          <w:szCs w:val="22"/>
        </w:rPr>
        <w:t xml:space="preserve">were read and discussed.  Marlene moved to approve the minutes without corrections or </w:t>
      </w:r>
      <w:r w:rsidR="004507B1">
        <w:rPr>
          <w:rFonts w:ascii="Arial" w:hAnsi="Arial" w:cs="Arial"/>
          <w:b/>
          <w:sz w:val="20"/>
          <w:szCs w:val="22"/>
        </w:rPr>
        <w:tab/>
      </w:r>
      <w:r w:rsidR="001722E8">
        <w:rPr>
          <w:rFonts w:ascii="Arial" w:hAnsi="Arial" w:cs="Arial"/>
          <w:b/>
          <w:sz w:val="20"/>
          <w:szCs w:val="22"/>
        </w:rPr>
        <w:t>additions.  Abby seconded.  The vote to approve tallied 7-0 with 1 abstention</w:t>
      </w:r>
      <w:r w:rsidRPr="00485D92">
        <w:rPr>
          <w:rFonts w:ascii="Arial" w:hAnsi="Arial" w:cs="Arial"/>
          <w:b/>
          <w:sz w:val="20"/>
          <w:szCs w:val="22"/>
        </w:rPr>
        <w:t xml:space="preserve"> </w:t>
      </w:r>
    </w:p>
    <w:p w14:paraId="09EE5B25" w14:textId="7DD7A26D" w:rsidR="004507B1" w:rsidRPr="004507B1" w:rsidRDefault="00485D92" w:rsidP="004507B1">
      <w:pPr>
        <w:numPr>
          <w:ilvl w:val="0"/>
          <w:numId w:val="10"/>
        </w:numPr>
        <w:rPr>
          <w:rFonts w:ascii="Arial" w:hAnsi="Arial" w:cs="Arial"/>
          <w:sz w:val="20"/>
          <w:szCs w:val="22"/>
        </w:rPr>
      </w:pPr>
      <w:r w:rsidRPr="001722E8">
        <w:rPr>
          <w:rFonts w:ascii="Arial" w:hAnsi="Arial" w:cs="Arial"/>
          <w:sz w:val="20"/>
          <w:szCs w:val="22"/>
        </w:rPr>
        <w:t>PUBLIC COMMENTS:</w:t>
      </w:r>
      <w:r w:rsidRPr="00485D92">
        <w:rPr>
          <w:rFonts w:ascii="Arial" w:hAnsi="Arial" w:cs="Arial"/>
          <w:sz w:val="20"/>
          <w:szCs w:val="22"/>
        </w:rPr>
        <w:t xml:space="preserve"> for non-agenda items</w:t>
      </w:r>
      <w:r w:rsidR="001722E8">
        <w:rPr>
          <w:rFonts w:ascii="Arial" w:hAnsi="Arial" w:cs="Arial"/>
          <w:sz w:val="20"/>
          <w:szCs w:val="22"/>
        </w:rPr>
        <w:t>.</w:t>
      </w:r>
      <w:r w:rsidR="004507B1" w:rsidRPr="004507B1">
        <w:rPr>
          <w:rFonts w:ascii="Arial" w:hAnsi="Arial" w:cs="Arial"/>
          <w:b/>
          <w:sz w:val="20"/>
          <w:szCs w:val="22"/>
        </w:rPr>
        <w:t xml:space="preserve"> </w:t>
      </w:r>
      <w:r w:rsidR="00B55635">
        <w:rPr>
          <w:rFonts w:ascii="Arial" w:hAnsi="Arial" w:cs="Arial"/>
          <w:b/>
          <w:sz w:val="20"/>
          <w:szCs w:val="22"/>
        </w:rPr>
        <w:t xml:space="preserve">Tony Wilkinson attended as a concerned representative of </w:t>
      </w:r>
      <w:r w:rsidR="00D84EAE">
        <w:rPr>
          <w:rFonts w:ascii="Arial" w:hAnsi="Arial" w:cs="Arial"/>
          <w:b/>
          <w:sz w:val="20"/>
          <w:szCs w:val="22"/>
        </w:rPr>
        <w:tab/>
      </w:r>
      <w:r w:rsidR="00B55635">
        <w:rPr>
          <w:rFonts w:ascii="Arial" w:hAnsi="Arial" w:cs="Arial"/>
          <w:b/>
          <w:sz w:val="20"/>
          <w:szCs w:val="22"/>
        </w:rPr>
        <w:t xml:space="preserve">councilmember Herb Wesson.  His advice was asked regarding the placement of the artwork  </w:t>
      </w:r>
      <w:r w:rsidR="00D84EAE">
        <w:rPr>
          <w:rFonts w:ascii="Arial" w:hAnsi="Arial" w:cs="Arial"/>
          <w:b/>
          <w:sz w:val="20"/>
          <w:szCs w:val="22"/>
        </w:rPr>
        <w:tab/>
      </w:r>
      <w:r w:rsidR="00B55635">
        <w:rPr>
          <w:rFonts w:ascii="Arial" w:hAnsi="Arial" w:cs="Arial"/>
          <w:b/>
          <w:sz w:val="20"/>
          <w:szCs w:val="22"/>
        </w:rPr>
        <w:t>“Rising of the Phoenix” in the municipal building.  Tony stated, “Council</w:t>
      </w:r>
      <w:r w:rsidR="00164F98">
        <w:rPr>
          <w:rFonts w:ascii="Arial" w:hAnsi="Arial" w:cs="Arial"/>
          <w:b/>
          <w:sz w:val="20"/>
          <w:szCs w:val="22"/>
        </w:rPr>
        <w:t xml:space="preserve"> </w:t>
      </w:r>
      <w:r w:rsidR="00B55635">
        <w:rPr>
          <w:rFonts w:ascii="Arial" w:hAnsi="Arial" w:cs="Arial"/>
          <w:b/>
          <w:sz w:val="20"/>
          <w:szCs w:val="22"/>
        </w:rPr>
        <w:t xml:space="preserve">member Wesson is not </w:t>
      </w:r>
      <w:r w:rsidR="00D84EAE">
        <w:rPr>
          <w:rFonts w:ascii="Arial" w:hAnsi="Arial" w:cs="Arial"/>
          <w:b/>
          <w:sz w:val="20"/>
          <w:szCs w:val="22"/>
        </w:rPr>
        <w:tab/>
      </w:r>
      <w:r w:rsidR="00B55635">
        <w:rPr>
          <w:rFonts w:ascii="Arial" w:hAnsi="Arial" w:cs="Arial"/>
          <w:b/>
          <w:sz w:val="20"/>
          <w:szCs w:val="22"/>
        </w:rPr>
        <w:t xml:space="preserve">likely to make that decision in light of the pending election.  It would be more appropriate to </w:t>
      </w:r>
      <w:r w:rsidR="00D84EAE">
        <w:rPr>
          <w:rFonts w:ascii="Arial" w:hAnsi="Arial" w:cs="Arial"/>
          <w:b/>
          <w:sz w:val="20"/>
          <w:szCs w:val="22"/>
        </w:rPr>
        <w:tab/>
      </w:r>
      <w:r w:rsidR="00B55635">
        <w:rPr>
          <w:rFonts w:ascii="Arial" w:hAnsi="Arial" w:cs="Arial"/>
          <w:b/>
          <w:sz w:val="20"/>
          <w:szCs w:val="22"/>
        </w:rPr>
        <w:t xml:space="preserve">approach the </w:t>
      </w:r>
      <w:r w:rsidR="00460758">
        <w:rPr>
          <w:rFonts w:ascii="Arial" w:hAnsi="Arial" w:cs="Arial"/>
          <w:b/>
          <w:sz w:val="20"/>
          <w:szCs w:val="22"/>
        </w:rPr>
        <w:t xml:space="preserve">new </w:t>
      </w:r>
      <w:r w:rsidR="00B55635">
        <w:rPr>
          <w:rFonts w:ascii="Arial" w:hAnsi="Arial" w:cs="Arial"/>
          <w:b/>
          <w:sz w:val="20"/>
          <w:szCs w:val="22"/>
        </w:rPr>
        <w:t>council</w:t>
      </w:r>
      <w:r w:rsidR="00164F98">
        <w:rPr>
          <w:rFonts w:ascii="Arial" w:hAnsi="Arial" w:cs="Arial"/>
          <w:b/>
          <w:sz w:val="20"/>
          <w:szCs w:val="22"/>
        </w:rPr>
        <w:t xml:space="preserve"> mem</w:t>
      </w:r>
      <w:r w:rsidR="00B55635">
        <w:rPr>
          <w:rFonts w:ascii="Arial" w:hAnsi="Arial" w:cs="Arial"/>
          <w:b/>
          <w:sz w:val="20"/>
          <w:szCs w:val="22"/>
        </w:rPr>
        <w:t>ber who</w:t>
      </w:r>
      <w:r w:rsidR="00460758">
        <w:rPr>
          <w:rFonts w:ascii="Arial" w:hAnsi="Arial" w:cs="Arial"/>
          <w:b/>
          <w:sz w:val="20"/>
          <w:szCs w:val="22"/>
        </w:rPr>
        <w:t xml:space="preserve">mever that will be.”  Guest Susan Shaw discussed her </w:t>
      </w:r>
      <w:r w:rsidR="00D84EAE">
        <w:rPr>
          <w:rFonts w:ascii="Arial" w:hAnsi="Arial" w:cs="Arial"/>
          <w:b/>
          <w:sz w:val="20"/>
          <w:szCs w:val="22"/>
        </w:rPr>
        <w:tab/>
      </w:r>
      <w:r w:rsidR="00460758">
        <w:rPr>
          <w:rFonts w:ascii="Arial" w:hAnsi="Arial" w:cs="Arial"/>
          <w:b/>
          <w:sz w:val="20"/>
          <w:szCs w:val="22"/>
        </w:rPr>
        <w:t xml:space="preserve">impression of “Hanukkah in the Foothills.”  She felt it was disorganized and cramped with no </w:t>
      </w:r>
      <w:r w:rsidR="00D84EAE">
        <w:rPr>
          <w:rFonts w:ascii="Arial" w:hAnsi="Arial" w:cs="Arial"/>
          <w:b/>
          <w:sz w:val="20"/>
          <w:szCs w:val="22"/>
        </w:rPr>
        <w:tab/>
      </w:r>
      <w:r w:rsidR="00460758">
        <w:rPr>
          <w:rFonts w:ascii="Arial" w:hAnsi="Arial" w:cs="Arial"/>
          <w:b/>
          <w:sz w:val="20"/>
          <w:szCs w:val="22"/>
        </w:rPr>
        <w:t xml:space="preserve">visible menu of specialty items as advertised.  Her comments were noted and </w:t>
      </w:r>
      <w:r w:rsidR="00164F98">
        <w:rPr>
          <w:rFonts w:ascii="Arial" w:hAnsi="Arial" w:cs="Arial"/>
          <w:b/>
          <w:sz w:val="20"/>
          <w:szCs w:val="22"/>
        </w:rPr>
        <w:t xml:space="preserve">this agenda item </w:t>
      </w:r>
      <w:r w:rsidR="00786C67">
        <w:rPr>
          <w:rFonts w:ascii="Arial" w:hAnsi="Arial" w:cs="Arial"/>
          <w:b/>
          <w:sz w:val="20"/>
          <w:szCs w:val="22"/>
        </w:rPr>
        <w:tab/>
      </w:r>
      <w:r w:rsidR="00460758">
        <w:rPr>
          <w:rFonts w:ascii="Arial" w:hAnsi="Arial" w:cs="Arial"/>
          <w:b/>
          <w:sz w:val="20"/>
          <w:szCs w:val="22"/>
        </w:rPr>
        <w:t>was brought forward</w:t>
      </w:r>
      <w:r w:rsidR="00164F98">
        <w:rPr>
          <w:rFonts w:ascii="Arial" w:hAnsi="Arial" w:cs="Arial"/>
          <w:b/>
          <w:sz w:val="20"/>
          <w:szCs w:val="22"/>
        </w:rPr>
        <w:t xml:space="preserve"> to continue discussion</w:t>
      </w:r>
      <w:r w:rsidR="00460758">
        <w:rPr>
          <w:rFonts w:ascii="Arial" w:hAnsi="Arial" w:cs="Arial"/>
          <w:b/>
          <w:sz w:val="20"/>
          <w:szCs w:val="22"/>
        </w:rPr>
        <w:t>.</w:t>
      </w:r>
    </w:p>
    <w:p w14:paraId="1044AC9B" w14:textId="1AD1E9D8" w:rsidR="006C7A30" w:rsidRPr="004507B1" w:rsidRDefault="004507B1" w:rsidP="006C7A30">
      <w:pPr>
        <w:numPr>
          <w:ilvl w:val="0"/>
          <w:numId w:val="10"/>
        </w:numPr>
        <w:rPr>
          <w:rFonts w:ascii="Arial" w:hAnsi="Arial" w:cs="Arial"/>
          <w:sz w:val="20"/>
          <w:szCs w:val="22"/>
        </w:rPr>
      </w:pPr>
      <w:r w:rsidRPr="004507B1">
        <w:rPr>
          <w:rFonts w:ascii="Arial" w:hAnsi="Arial" w:cs="Arial"/>
          <w:sz w:val="20"/>
          <w:szCs w:val="22"/>
        </w:rPr>
        <w:t>REVIEW/DISCUSSION:</w:t>
      </w:r>
      <w:r w:rsidRPr="006C7A30">
        <w:rPr>
          <w:rFonts w:ascii="Arial" w:hAnsi="Arial" w:cs="Arial"/>
          <w:sz w:val="20"/>
          <w:szCs w:val="22"/>
        </w:rPr>
        <w:t xml:space="preserve">  "Hanukkah in the Foothills," Public event </w:t>
      </w:r>
      <w:r>
        <w:rPr>
          <w:rFonts w:ascii="Arial" w:hAnsi="Arial" w:cs="Arial"/>
          <w:sz w:val="20"/>
          <w:szCs w:val="22"/>
        </w:rPr>
        <w:t xml:space="preserve">provided by STARC on 12/28/16 at the Back </w:t>
      </w:r>
      <w:r w:rsidR="00164F98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 xml:space="preserve">Door Bakery.  Discuss possibility of planning an event for 2017.   Lucy </w:t>
      </w:r>
      <w:proofErr w:type="gramStart"/>
      <w:r>
        <w:rPr>
          <w:rFonts w:ascii="Arial" w:hAnsi="Arial" w:cs="Arial"/>
          <w:sz w:val="20"/>
          <w:szCs w:val="22"/>
        </w:rPr>
        <w:t>Berman</w:t>
      </w:r>
      <w:r w:rsidR="00460758">
        <w:rPr>
          <w:rFonts w:ascii="Arial" w:hAnsi="Arial" w:cs="Arial"/>
          <w:sz w:val="20"/>
          <w:szCs w:val="22"/>
        </w:rPr>
        <w:t xml:space="preserve">  </w:t>
      </w:r>
      <w:r w:rsidR="00460758">
        <w:rPr>
          <w:rFonts w:ascii="Arial" w:hAnsi="Arial" w:cs="Arial"/>
          <w:b/>
          <w:sz w:val="20"/>
          <w:szCs w:val="22"/>
        </w:rPr>
        <w:t>Bill</w:t>
      </w:r>
      <w:proofErr w:type="gramEnd"/>
      <w:r w:rsidR="00460758">
        <w:rPr>
          <w:rFonts w:ascii="Arial" w:hAnsi="Arial" w:cs="Arial"/>
          <w:b/>
          <w:sz w:val="20"/>
          <w:szCs w:val="22"/>
        </w:rPr>
        <w:t xml:space="preserve"> </w:t>
      </w:r>
      <w:proofErr w:type="spellStart"/>
      <w:r w:rsidR="00460758">
        <w:rPr>
          <w:rFonts w:ascii="Arial" w:hAnsi="Arial" w:cs="Arial"/>
          <w:b/>
          <w:sz w:val="20"/>
          <w:szCs w:val="22"/>
        </w:rPr>
        <w:t>Skiles</w:t>
      </w:r>
      <w:proofErr w:type="spellEnd"/>
      <w:r w:rsidR="00460758">
        <w:rPr>
          <w:rFonts w:ascii="Arial" w:hAnsi="Arial" w:cs="Arial"/>
          <w:b/>
          <w:sz w:val="20"/>
          <w:szCs w:val="22"/>
        </w:rPr>
        <w:t xml:space="preserve"> moved to </w:t>
      </w:r>
      <w:r w:rsidR="00164F98">
        <w:rPr>
          <w:rFonts w:ascii="Arial" w:hAnsi="Arial" w:cs="Arial"/>
          <w:b/>
          <w:sz w:val="20"/>
          <w:szCs w:val="22"/>
        </w:rPr>
        <w:tab/>
      </w:r>
      <w:r w:rsidR="00460758">
        <w:rPr>
          <w:rFonts w:ascii="Arial" w:hAnsi="Arial" w:cs="Arial"/>
          <w:b/>
          <w:sz w:val="20"/>
          <w:szCs w:val="22"/>
        </w:rPr>
        <w:t xml:space="preserve">start planning next year’s Hanukkah event to find a venue partner and approach STNC for </w:t>
      </w:r>
      <w:r w:rsidR="00164F98">
        <w:rPr>
          <w:rFonts w:ascii="Arial" w:hAnsi="Arial" w:cs="Arial"/>
          <w:b/>
          <w:sz w:val="20"/>
          <w:szCs w:val="22"/>
        </w:rPr>
        <w:tab/>
      </w:r>
      <w:r w:rsidR="00460758">
        <w:rPr>
          <w:rFonts w:ascii="Arial" w:hAnsi="Arial" w:cs="Arial"/>
          <w:b/>
          <w:sz w:val="20"/>
          <w:szCs w:val="22"/>
        </w:rPr>
        <w:t xml:space="preserve">support.  Lloyd </w:t>
      </w:r>
      <w:proofErr w:type="spellStart"/>
      <w:r w:rsidR="00460758">
        <w:rPr>
          <w:rFonts w:ascii="Arial" w:hAnsi="Arial" w:cs="Arial"/>
          <w:b/>
          <w:sz w:val="20"/>
          <w:szCs w:val="22"/>
        </w:rPr>
        <w:t>Hitt</w:t>
      </w:r>
      <w:proofErr w:type="spellEnd"/>
      <w:r w:rsidR="00460758">
        <w:rPr>
          <w:rFonts w:ascii="Arial" w:hAnsi="Arial" w:cs="Arial"/>
          <w:b/>
          <w:sz w:val="20"/>
          <w:szCs w:val="22"/>
        </w:rPr>
        <w:t xml:space="preserve"> seconded.  The motion was approved unanimously</w:t>
      </w:r>
      <w:r w:rsidR="00D84EAE">
        <w:rPr>
          <w:rFonts w:ascii="Arial" w:hAnsi="Arial" w:cs="Arial"/>
          <w:b/>
          <w:sz w:val="20"/>
          <w:szCs w:val="22"/>
        </w:rPr>
        <w:t xml:space="preserve"> 8-0.  McGroarty Arts </w:t>
      </w:r>
      <w:r w:rsidR="00164F98">
        <w:rPr>
          <w:rFonts w:ascii="Arial" w:hAnsi="Arial" w:cs="Arial"/>
          <w:b/>
          <w:sz w:val="20"/>
          <w:szCs w:val="22"/>
        </w:rPr>
        <w:tab/>
      </w:r>
      <w:r w:rsidR="00D84EAE">
        <w:rPr>
          <w:rFonts w:ascii="Arial" w:hAnsi="Arial" w:cs="Arial"/>
          <w:b/>
          <w:sz w:val="20"/>
          <w:szCs w:val="22"/>
        </w:rPr>
        <w:t xml:space="preserve">Center and Four Square Church were discussed as possible venues that could accommodate </w:t>
      </w:r>
      <w:r w:rsidR="00164F98">
        <w:rPr>
          <w:rFonts w:ascii="Arial" w:hAnsi="Arial" w:cs="Arial"/>
          <w:b/>
          <w:sz w:val="20"/>
          <w:szCs w:val="22"/>
        </w:rPr>
        <w:tab/>
      </w:r>
      <w:r w:rsidR="00D84EAE">
        <w:rPr>
          <w:rFonts w:ascii="Arial" w:hAnsi="Arial" w:cs="Arial"/>
          <w:b/>
          <w:sz w:val="20"/>
          <w:szCs w:val="22"/>
        </w:rPr>
        <w:t>the anticipated attendance of next year</w:t>
      </w:r>
      <w:r w:rsidR="00786C67">
        <w:rPr>
          <w:rFonts w:ascii="Arial" w:hAnsi="Arial" w:cs="Arial"/>
          <w:b/>
          <w:sz w:val="20"/>
          <w:szCs w:val="22"/>
        </w:rPr>
        <w:t>’</w:t>
      </w:r>
      <w:r w:rsidR="00D84EAE">
        <w:rPr>
          <w:rFonts w:ascii="Arial" w:hAnsi="Arial" w:cs="Arial"/>
          <w:b/>
          <w:sz w:val="20"/>
          <w:szCs w:val="22"/>
        </w:rPr>
        <w:t>s event.</w:t>
      </w:r>
    </w:p>
    <w:p w14:paraId="750166D7" w14:textId="77777777" w:rsidR="00B404A9" w:rsidRDefault="00485D92" w:rsidP="006C7A30">
      <w:pPr>
        <w:numPr>
          <w:ilvl w:val="0"/>
          <w:numId w:val="10"/>
        </w:numPr>
        <w:rPr>
          <w:rFonts w:ascii="Arial" w:hAnsi="Arial" w:cs="Arial"/>
          <w:sz w:val="20"/>
          <w:szCs w:val="22"/>
        </w:rPr>
      </w:pPr>
      <w:r w:rsidRPr="001722E8">
        <w:rPr>
          <w:rFonts w:ascii="Arial" w:hAnsi="Arial" w:cs="Arial"/>
          <w:sz w:val="20"/>
          <w:szCs w:val="22"/>
        </w:rPr>
        <w:t>UPDATE/DISCUSSION:</w:t>
      </w:r>
      <w:r w:rsidRPr="006C7A30">
        <w:rPr>
          <w:rFonts w:ascii="Arial" w:hAnsi="Arial" w:cs="Arial"/>
          <w:b/>
          <w:sz w:val="20"/>
          <w:szCs w:val="22"/>
        </w:rPr>
        <w:t xml:space="preserve"> </w:t>
      </w:r>
      <w:r w:rsidRPr="006C7A30">
        <w:rPr>
          <w:rFonts w:ascii="Arial" w:hAnsi="Arial" w:cs="Arial"/>
          <w:sz w:val="20"/>
          <w:szCs w:val="22"/>
        </w:rPr>
        <w:t xml:space="preserve"> Historical landmark #1039 Tuna Camp Detention Station (TCDS) </w:t>
      </w:r>
    </w:p>
    <w:p w14:paraId="3298E6B9" w14:textId="0204BA52" w:rsidR="00B404A9" w:rsidRPr="001722E8" w:rsidRDefault="00485D92" w:rsidP="00B404A9">
      <w:pPr>
        <w:ind w:left="720" w:firstLine="720"/>
        <w:rPr>
          <w:rFonts w:ascii="Arial" w:hAnsi="Arial" w:cs="Arial"/>
          <w:b/>
          <w:sz w:val="20"/>
          <w:szCs w:val="22"/>
        </w:rPr>
      </w:pPr>
      <w:r w:rsidRPr="006C7A30">
        <w:rPr>
          <w:rFonts w:ascii="Arial" w:hAnsi="Arial" w:cs="Arial"/>
          <w:sz w:val="20"/>
          <w:szCs w:val="22"/>
        </w:rPr>
        <w:t xml:space="preserve">Monument and </w:t>
      </w:r>
      <w:r w:rsidR="006C7A30">
        <w:rPr>
          <w:rFonts w:ascii="Arial" w:hAnsi="Arial" w:cs="Arial"/>
          <w:sz w:val="20"/>
          <w:szCs w:val="22"/>
        </w:rPr>
        <w:tab/>
      </w:r>
      <w:r w:rsidRPr="006C7A30">
        <w:rPr>
          <w:rFonts w:ascii="Arial" w:hAnsi="Arial" w:cs="Arial"/>
          <w:sz w:val="20"/>
          <w:szCs w:val="22"/>
        </w:rPr>
        <w:t xml:space="preserve">traveling exhibit.  Lloyd </w:t>
      </w:r>
      <w:proofErr w:type="spellStart"/>
      <w:proofErr w:type="gramStart"/>
      <w:r w:rsidRPr="006C7A30">
        <w:rPr>
          <w:rFonts w:ascii="Arial" w:hAnsi="Arial" w:cs="Arial"/>
          <w:sz w:val="20"/>
          <w:szCs w:val="22"/>
        </w:rPr>
        <w:t>Hitt</w:t>
      </w:r>
      <w:proofErr w:type="spellEnd"/>
      <w:r w:rsidR="001722E8">
        <w:rPr>
          <w:rFonts w:ascii="Arial" w:hAnsi="Arial" w:cs="Arial"/>
          <w:b/>
          <w:sz w:val="20"/>
          <w:szCs w:val="22"/>
        </w:rPr>
        <w:t xml:space="preserve">  It</w:t>
      </w:r>
      <w:proofErr w:type="gramEnd"/>
      <w:r w:rsidR="001722E8">
        <w:rPr>
          <w:rFonts w:ascii="Arial" w:hAnsi="Arial" w:cs="Arial"/>
          <w:b/>
          <w:sz w:val="20"/>
          <w:szCs w:val="22"/>
        </w:rPr>
        <w:t xml:space="preserve"> was announced that 300 people attended</w:t>
      </w:r>
      <w:r w:rsidR="00A43326">
        <w:rPr>
          <w:rFonts w:ascii="Arial" w:hAnsi="Arial" w:cs="Arial"/>
          <w:b/>
          <w:sz w:val="20"/>
          <w:szCs w:val="22"/>
        </w:rPr>
        <w:t xml:space="preserve"> the </w:t>
      </w:r>
      <w:r w:rsidR="004507B1">
        <w:rPr>
          <w:rFonts w:ascii="Arial" w:hAnsi="Arial" w:cs="Arial"/>
          <w:b/>
          <w:sz w:val="20"/>
          <w:szCs w:val="22"/>
        </w:rPr>
        <w:tab/>
      </w:r>
      <w:r w:rsidR="00A43326">
        <w:rPr>
          <w:rFonts w:ascii="Arial" w:hAnsi="Arial" w:cs="Arial"/>
          <w:b/>
          <w:sz w:val="20"/>
          <w:szCs w:val="22"/>
        </w:rPr>
        <w:t>December 10</w:t>
      </w:r>
      <w:r w:rsidR="00A43326" w:rsidRPr="00A43326">
        <w:rPr>
          <w:rFonts w:ascii="Arial" w:hAnsi="Arial" w:cs="Arial"/>
          <w:b/>
          <w:sz w:val="20"/>
          <w:szCs w:val="22"/>
          <w:vertAlign w:val="superscript"/>
        </w:rPr>
        <w:t>th</w:t>
      </w:r>
      <w:r w:rsidR="00A43326">
        <w:rPr>
          <w:rFonts w:ascii="Arial" w:hAnsi="Arial" w:cs="Arial"/>
          <w:b/>
          <w:sz w:val="20"/>
          <w:szCs w:val="22"/>
        </w:rPr>
        <w:t xml:space="preserve"> opening at the Japanese American National Museum in downtown Los Angeles</w:t>
      </w:r>
      <w:r w:rsidR="00786C67">
        <w:rPr>
          <w:rFonts w:ascii="Arial" w:hAnsi="Arial" w:cs="Arial"/>
          <w:b/>
          <w:sz w:val="20"/>
          <w:szCs w:val="22"/>
        </w:rPr>
        <w:t>.</w:t>
      </w:r>
    </w:p>
    <w:p w14:paraId="346A3BAE" w14:textId="7E27DAF8" w:rsidR="00B404A9" w:rsidRPr="00874B11" w:rsidRDefault="00874B11" w:rsidP="00B404A9">
      <w:pPr>
        <w:pStyle w:val="ListParagraph"/>
        <w:numPr>
          <w:ilvl w:val="0"/>
          <w:numId w:val="10"/>
        </w:numPr>
        <w:rPr>
          <w:rFonts w:ascii="Helvetica" w:hAnsi="Helvetica" w:cs="Times-Bold"/>
          <w:b/>
          <w:bCs/>
          <w:sz w:val="20"/>
        </w:rPr>
      </w:pPr>
      <w:r w:rsidRPr="00A43326">
        <w:rPr>
          <w:rFonts w:ascii="Helvetica" w:hAnsi="Helvetica" w:cs="Times-Bold"/>
          <w:bCs/>
          <w:sz w:val="20"/>
        </w:rPr>
        <w:t>UPDATE/</w:t>
      </w:r>
      <w:r w:rsidR="00B404A9" w:rsidRPr="00A43326">
        <w:rPr>
          <w:rFonts w:ascii="Helvetica" w:hAnsi="Helvetica" w:cs="Times-Bold"/>
          <w:bCs/>
          <w:sz w:val="20"/>
        </w:rPr>
        <w:t>D</w:t>
      </w:r>
      <w:r w:rsidRPr="00A43326">
        <w:rPr>
          <w:rFonts w:ascii="Helvetica" w:hAnsi="Helvetica" w:cs="Times-Bold"/>
          <w:bCs/>
          <w:sz w:val="20"/>
        </w:rPr>
        <w:t>ISCUSSION</w:t>
      </w:r>
      <w:r w:rsidR="00B404A9" w:rsidRPr="00A43326">
        <w:rPr>
          <w:rFonts w:ascii="Helvetica" w:hAnsi="Helvetica" w:cs="Times-Bold"/>
          <w:bCs/>
          <w:sz w:val="20"/>
        </w:rPr>
        <w:t>:</w:t>
      </w:r>
      <w:r w:rsidR="00B404A9" w:rsidRPr="00B404A9">
        <w:rPr>
          <w:rFonts w:ascii="Helvetica" w:hAnsi="Helvetica" w:cs="Times-Bold"/>
          <w:b/>
          <w:bCs/>
          <w:sz w:val="20"/>
        </w:rPr>
        <w:t xml:space="preserve"> </w:t>
      </w:r>
      <w:r w:rsidR="00B404A9" w:rsidRPr="00B404A9">
        <w:rPr>
          <w:rFonts w:ascii="Helvetica" w:hAnsi="Helvetica" w:cs="Times-Bold"/>
          <w:bCs/>
          <w:sz w:val="20"/>
        </w:rPr>
        <w:t xml:space="preserve">McGroarty Arts Center </w:t>
      </w:r>
      <w:r>
        <w:rPr>
          <w:rFonts w:ascii="Helvetica" w:hAnsi="Helvetica" w:cs="Times-Bold"/>
          <w:bCs/>
          <w:sz w:val="20"/>
        </w:rPr>
        <w:t xml:space="preserve">status and upcoming events.  </w:t>
      </w:r>
      <w:r w:rsidR="00A43326">
        <w:rPr>
          <w:rFonts w:ascii="Helvetica" w:hAnsi="Helvetica" w:cs="Times-Bold"/>
          <w:b/>
          <w:bCs/>
          <w:sz w:val="20"/>
        </w:rPr>
        <w:t xml:space="preserve">Dawn Jenkins spoke on behalf </w:t>
      </w:r>
      <w:r w:rsidR="004507B1">
        <w:rPr>
          <w:rFonts w:ascii="Helvetica" w:hAnsi="Helvetica" w:cs="Times-Bold"/>
          <w:b/>
          <w:bCs/>
          <w:sz w:val="20"/>
        </w:rPr>
        <w:tab/>
      </w:r>
      <w:r w:rsidR="00A43326">
        <w:rPr>
          <w:rFonts w:ascii="Helvetica" w:hAnsi="Helvetica" w:cs="Times-Bold"/>
          <w:b/>
          <w:bCs/>
          <w:sz w:val="20"/>
        </w:rPr>
        <w:t xml:space="preserve">of MAC. </w:t>
      </w:r>
      <w:r w:rsidR="00711896">
        <w:rPr>
          <w:rFonts w:ascii="Helvetica" w:hAnsi="Helvetica" w:cs="Times-Bold"/>
          <w:b/>
          <w:bCs/>
          <w:sz w:val="20"/>
        </w:rPr>
        <w:t xml:space="preserve">She gladly reported the Chili Bowl/Arts and Crafts fair raised more revenue than expected and more than ever before.  Fritz Coleman’s performance at the Ice House was a great success.  </w:t>
      </w:r>
      <w:r w:rsidR="00A43326">
        <w:rPr>
          <w:rFonts w:ascii="Helvetica" w:hAnsi="Helvetica" w:cs="Times-Bold"/>
          <w:b/>
          <w:bCs/>
          <w:sz w:val="20"/>
        </w:rPr>
        <w:t xml:space="preserve">She announced that winter session begins next week.  She noted </w:t>
      </w:r>
      <w:r w:rsidR="00711896">
        <w:rPr>
          <w:rFonts w:ascii="Helvetica" w:hAnsi="Helvetica" w:cs="Times-Bold"/>
          <w:b/>
          <w:bCs/>
          <w:sz w:val="20"/>
        </w:rPr>
        <w:t>to bolster enrollment and interest in specific courses, some instructors are donating their time as momentum at the arts center is steadily growing.</w:t>
      </w:r>
      <w:r w:rsidR="00A43326">
        <w:rPr>
          <w:rFonts w:ascii="Helvetica" w:hAnsi="Helvetica" w:cs="Times-Bold"/>
          <w:b/>
          <w:bCs/>
          <w:sz w:val="20"/>
        </w:rPr>
        <w:t xml:space="preserve"> </w:t>
      </w:r>
      <w:r w:rsidR="00711896">
        <w:rPr>
          <w:rFonts w:ascii="Helvetica" w:hAnsi="Helvetica" w:cs="Times-Bold"/>
          <w:b/>
          <w:bCs/>
          <w:sz w:val="20"/>
        </w:rPr>
        <w:t xml:space="preserve"> A new grant writer is working hard and resolved to </w:t>
      </w:r>
      <w:proofErr w:type="gramStart"/>
      <w:r w:rsidR="00711896">
        <w:rPr>
          <w:rFonts w:ascii="Helvetica" w:hAnsi="Helvetica" w:cs="Times-Bold"/>
          <w:b/>
          <w:bCs/>
          <w:sz w:val="20"/>
        </w:rPr>
        <w:t>drawing</w:t>
      </w:r>
      <w:proofErr w:type="gramEnd"/>
      <w:r w:rsidR="00711896">
        <w:rPr>
          <w:rFonts w:ascii="Helvetica" w:hAnsi="Helvetica" w:cs="Times-Bold"/>
          <w:b/>
          <w:bCs/>
          <w:sz w:val="20"/>
        </w:rPr>
        <w:t xml:space="preserve"> more funding to the center.  </w:t>
      </w:r>
      <w:r w:rsidR="00A43326">
        <w:rPr>
          <w:rFonts w:ascii="Helvetica" w:hAnsi="Helvetica" w:cs="Times-Bold"/>
          <w:b/>
          <w:bCs/>
          <w:sz w:val="20"/>
        </w:rPr>
        <w:t>Marlene praised and advocated for the Saturday morning ukulele class.</w:t>
      </w:r>
    </w:p>
    <w:p w14:paraId="3021FD38" w14:textId="03EFC94B" w:rsidR="00874B11" w:rsidRPr="00B404A9" w:rsidRDefault="00874B11" w:rsidP="00B404A9">
      <w:pPr>
        <w:pStyle w:val="ListParagraph"/>
        <w:numPr>
          <w:ilvl w:val="0"/>
          <w:numId w:val="10"/>
        </w:numPr>
        <w:rPr>
          <w:rFonts w:ascii="Helvetica" w:hAnsi="Helvetica" w:cs="Times-Bold"/>
          <w:b/>
          <w:bCs/>
          <w:sz w:val="20"/>
        </w:rPr>
      </w:pPr>
      <w:r>
        <w:rPr>
          <w:rFonts w:ascii="Helvetica" w:hAnsi="Helvetica" w:cs="Times-Bold"/>
          <w:b/>
          <w:bCs/>
          <w:sz w:val="20"/>
        </w:rPr>
        <w:t>DISCUSSION/ACTION:</w:t>
      </w:r>
      <w:r w:rsidR="00157873">
        <w:rPr>
          <w:rFonts w:ascii="Helvetica" w:hAnsi="Helvetica" w:cs="Times-Bold"/>
          <w:b/>
          <w:bCs/>
          <w:sz w:val="20"/>
        </w:rPr>
        <w:t xml:space="preserve">  </w:t>
      </w:r>
      <w:r w:rsidR="00612D80">
        <w:rPr>
          <w:rFonts w:ascii="Helvetica" w:hAnsi="Helvetica" w:cs="Times-Bold"/>
          <w:bCs/>
          <w:sz w:val="20"/>
        </w:rPr>
        <w:t xml:space="preserve">LADWP </w:t>
      </w:r>
      <w:proofErr w:type="spellStart"/>
      <w:r w:rsidR="00612D80">
        <w:rPr>
          <w:rFonts w:ascii="Helvetica" w:hAnsi="Helvetica" w:cs="Times-Bold"/>
          <w:bCs/>
          <w:sz w:val="20"/>
        </w:rPr>
        <w:t>Redmont</w:t>
      </w:r>
      <w:proofErr w:type="spellEnd"/>
      <w:r w:rsidR="00612D80">
        <w:rPr>
          <w:rFonts w:ascii="Helvetica" w:hAnsi="Helvetica" w:cs="Times-Bold"/>
          <w:bCs/>
          <w:sz w:val="20"/>
        </w:rPr>
        <w:t xml:space="preserve"> Pump Station and Tank.  </w:t>
      </w:r>
      <w:r w:rsidR="00157873">
        <w:rPr>
          <w:rFonts w:ascii="Helvetica" w:hAnsi="Helvetica" w:cs="Times-Bold"/>
          <w:bCs/>
          <w:sz w:val="20"/>
        </w:rPr>
        <w:t>Vote to determine STARC’s</w:t>
      </w:r>
      <w:r w:rsidR="00612D80">
        <w:rPr>
          <w:rFonts w:ascii="Helvetica" w:hAnsi="Helvetica" w:cs="Times-Bold"/>
          <w:bCs/>
          <w:sz w:val="20"/>
        </w:rPr>
        <w:t xml:space="preserve"> support and </w:t>
      </w:r>
      <w:r w:rsidR="00612D80">
        <w:rPr>
          <w:rFonts w:ascii="Helvetica" w:hAnsi="Helvetica" w:cs="Times-Bold"/>
          <w:bCs/>
          <w:sz w:val="20"/>
        </w:rPr>
        <w:tab/>
        <w:t>recommendations for aest</w:t>
      </w:r>
      <w:r w:rsidR="006C3DC9">
        <w:rPr>
          <w:rFonts w:ascii="Helvetica" w:hAnsi="Helvetica" w:cs="Times-Bold"/>
          <w:bCs/>
          <w:sz w:val="20"/>
        </w:rPr>
        <w:t xml:space="preserve">hetic design of project.  </w:t>
      </w:r>
      <w:r w:rsidR="006C3DC9">
        <w:rPr>
          <w:rFonts w:ascii="Helvetica" w:hAnsi="Helvetica" w:cs="Times-Bold"/>
          <w:b/>
          <w:bCs/>
          <w:sz w:val="20"/>
        </w:rPr>
        <w:t xml:space="preserve">Abby Diamond provided DEIR documents, relevant </w:t>
      </w:r>
      <w:r w:rsidR="00522B1B">
        <w:rPr>
          <w:rFonts w:ascii="Helvetica" w:hAnsi="Helvetica" w:cs="Times-Bold"/>
          <w:b/>
          <w:bCs/>
          <w:sz w:val="20"/>
        </w:rPr>
        <w:tab/>
      </w:r>
      <w:r w:rsidR="006C3DC9">
        <w:rPr>
          <w:rFonts w:ascii="Helvetica" w:hAnsi="Helvetica" w:cs="Times-Bold"/>
          <w:b/>
          <w:bCs/>
          <w:sz w:val="20"/>
        </w:rPr>
        <w:t xml:space="preserve">email correspondences and copies of STNC letters to inform the committee of the current status </w:t>
      </w:r>
      <w:r w:rsidR="00522B1B">
        <w:rPr>
          <w:rFonts w:ascii="Helvetica" w:hAnsi="Helvetica" w:cs="Times-Bold"/>
          <w:b/>
          <w:bCs/>
          <w:sz w:val="20"/>
        </w:rPr>
        <w:tab/>
      </w:r>
      <w:r w:rsidR="006C3DC9">
        <w:rPr>
          <w:rFonts w:ascii="Helvetica" w:hAnsi="Helvetica" w:cs="Times-Bold"/>
          <w:b/>
          <w:bCs/>
          <w:sz w:val="20"/>
        </w:rPr>
        <w:t>of the pump stat</w:t>
      </w:r>
      <w:r w:rsidR="00786C67">
        <w:rPr>
          <w:rFonts w:ascii="Helvetica" w:hAnsi="Helvetica" w:cs="Times-Bold"/>
          <w:b/>
          <w:bCs/>
          <w:sz w:val="20"/>
        </w:rPr>
        <w:t>ion.  Discussion centered on</w:t>
      </w:r>
      <w:r w:rsidR="006C3DC9">
        <w:rPr>
          <w:rFonts w:ascii="Helvetica" w:hAnsi="Helvetica" w:cs="Times-Bold"/>
          <w:b/>
          <w:bCs/>
          <w:sz w:val="20"/>
        </w:rPr>
        <w:t xml:space="preserve"> aesthetics of the gate, fencing, architectural </w:t>
      </w:r>
      <w:r w:rsidR="00522B1B">
        <w:rPr>
          <w:rFonts w:ascii="Helvetica" w:hAnsi="Helvetica" w:cs="Times-Bold"/>
          <w:b/>
          <w:bCs/>
          <w:sz w:val="20"/>
        </w:rPr>
        <w:tab/>
      </w:r>
      <w:r w:rsidR="006C3DC9">
        <w:rPr>
          <w:rFonts w:ascii="Helvetica" w:hAnsi="Helvetica" w:cs="Times-Bold"/>
          <w:b/>
          <w:bCs/>
          <w:sz w:val="20"/>
        </w:rPr>
        <w:t xml:space="preserve">style of </w:t>
      </w:r>
      <w:r w:rsidR="00786C67">
        <w:rPr>
          <w:rFonts w:ascii="Helvetica" w:hAnsi="Helvetica" w:cs="Times-Bold"/>
          <w:b/>
          <w:bCs/>
          <w:sz w:val="20"/>
        </w:rPr>
        <w:tab/>
      </w:r>
      <w:r w:rsidR="006C3DC9">
        <w:rPr>
          <w:rFonts w:ascii="Helvetica" w:hAnsi="Helvetica" w:cs="Times-Bold"/>
          <w:b/>
          <w:bCs/>
          <w:sz w:val="20"/>
        </w:rPr>
        <w:t>the utility building and exterior decoration of the above ground storage tank.</w:t>
      </w:r>
      <w:r w:rsidR="00522B1B">
        <w:rPr>
          <w:rFonts w:ascii="Helvetica" w:hAnsi="Helvetica" w:cs="Times-Bold"/>
          <w:b/>
          <w:bCs/>
          <w:sz w:val="20"/>
        </w:rPr>
        <w:t xml:space="preserve">  Recommendations </w:t>
      </w:r>
      <w:r w:rsidR="00786C67">
        <w:rPr>
          <w:rFonts w:ascii="Helvetica" w:hAnsi="Helvetica" w:cs="Times-Bold"/>
          <w:b/>
          <w:bCs/>
          <w:sz w:val="20"/>
        </w:rPr>
        <w:tab/>
      </w:r>
      <w:r w:rsidR="00522B1B">
        <w:rPr>
          <w:rFonts w:ascii="Helvetica" w:hAnsi="Helvetica" w:cs="Times-Bold"/>
          <w:b/>
          <w:bCs/>
          <w:sz w:val="20"/>
        </w:rPr>
        <w:t>were made to pursue the support of the Land Use Committee regarding the</w:t>
      </w:r>
      <w:r w:rsidR="00786C67">
        <w:rPr>
          <w:rFonts w:ascii="Helvetica" w:hAnsi="Helvetica" w:cs="Times-Bold"/>
          <w:b/>
          <w:bCs/>
          <w:sz w:val="20"/>
        </w:rPr>
        <w:t xml:space="preserve"> </w:t>
      </w:r>
      <w:r w:rsidR="00522B1B">
        <w:rPr>
          <w:rFonts w:ascii="Helvetica" w:hAnsi="Helvetica" w:cs="Times-Bold"/>
          <w:b/>
          <w:bCs/>
          <w:sz w:val="20"/>
        </w:rPr>
        <w:t xml:space="preserve">design concepts.  Bill </w:t>
      </w:r>
      <w:r w:rsidR="00786C67">
        <w:rPr>
          <w:rFonts w:ascii="Helvetica" w:hAnsi="Helvetica" w:cs="Times-Bold"/>
          <w:b/>
          <w:bCs/>
          <w:sz w:val="20"/>
        </w:rPr>
        <w:tab/>
      </w:r>
      <w:proofErr w:type="spellStart"/>
      <w:r w:rsidR="00522B1B">
        <w:rPr>
          <w:rFonts w:ascii="Helvetica" w:hAnsi="Helvetica" w:cs="Times-Bold"/>
          <w:b/>
          <w:bCs/>
          <w:sz w:val="20"/>
        </w:rPr>
        <w:t>Skiles</w:t>
      </w:r>
      <w:proofErr w:type="spellEnd"/>
      <w:r w:rsidR="00522B1B">
        <w:rPr>
          <w:rFonts w:ascii="Helvetica" w:hAnsi="Helvetica" w:cs="Times-Bold"/>
          <w:b/>
          <w:bCs/>
          <w:sz w:val="20"/>
        </w:rPr>
        <w:t xml:space="preserve"> brought forth a motion to elect Abby to act as the lead representative from STARC</w:t>
      </w:r>
      <w:r w:rsidR="00786C67">
        <w:rPr>
          <w:rFonts w:ascii="Helvetica" w:hAnsi="Helvetica" w:cs="Times-Bold"/>
          <w:b/>
          <w:bCs/>
          <w:sz w:val="20"/>
        </w:rPr>
        <w:t xml:space="preserve"> </w:t>
      </w:r>
      <w:r w:rsidR="00786C67">
        <w:rPr>
          <w:rFonts w:ascii="Helvetica" w:hAnsi="Helvetica" w:cs="Times-Bold"/>
          <w:b/>
          <w:bCs/>
          <w:sz w:val="20"/>
        </w:rPr>
        <w:tab/>
      </w:r>
      <w:r w:rsidR="00522B1B">
        <w:rPr>
          <w:rFonts w:ascii="Helvetica" w:hAnsi="Helvetica" w:cs="Times-Bold"/>
          <w:b/>
          <w:bCs/>
          <w:sz w:val="20"/>
        </w:rPr>
        <w:t>regarding this issue; to represent STARC regarding the</w:t>
      </w:r>
      <w:r w:rsidR="00786C67">
        <w:rPr>
          <w:rFonts w:ascii="Helvetica" w:hAnsi="Helvetica" w:cs="Times-Bold"/>
          <w:b/>
          <w:bCs/>
          <w:sz w:val="20"/>
        </w:rPr>
        <w:t xml:space="preserve"> </w:t>
      </w:r>
      <w:proofErr w:type="spellStart"/>
      <w:r w:rsidR="00786C67">
        <w:rPr>
          <w:rFonts w:ascii="Helvetica" w:hAnsi="Helvetica" w:cs="Times-Bold"/>
          <w:b/>
          <w:bCs/>
          <w:sz w:val="20"/>
        </w:rPr>
        <w:t>Redmont</w:t>
      </w:r>
      <w:proofErr w:type="spellEnd"/>
      <w:r w:rsidR="00786C67">
        <w:rPr>
          <w:rFonts w:ascii="Helvetica" w:hAnsi="Helvetica" w:cs="Times-Bold"/>
          <w:b/>
          <w:bCs/>
          <w:sz w:val="20"/>
        </w:rPr>
        <w:t xml:space="preserve"> </w:t>
      </w:r>
      <w:r w:rsidR="00522B1B">
        <w:rPr>
          <w:rFonts w:ascii="Helvetica" w:hAnsi="Helvetica" w:cs="Times-Bold"/>
          <w:b/>
          <w:bCs/>
          <w:sz w:val="20"/>
        </w:rPr>
        <w:t xml:space="preserve">Pump Station at all relevant </w:t>
      </w:r>
      <w:r w:rsidR="00786C67">
        <w:rPr>
          <w:rFonts w:ascii="Helvetica" w:hAnsi="Helvetica" w:cs="Times-Bold"/>
          <w:b/>
          <w:bCs/>
          <w:sz w:val="20"/>
        </w:rPr>
        <w:tab/>
      </w:r>
      <w:r w:rsidR="00522B1B">
        <w:rPr>
          <w:rFonts w:ascii="Helvetica" w:hAnsi="Helvetica" w:cs="Times-Bold"/>
          <w:b/>
          <w:bCs/>
          <w:sz w:val="20"/>
        </w:rPr>
        <w:t xml:space="preserve">meetings with city and DWP personnel as well as L.U.C and STNC.  </w:t>
      </w:r>
      <w:r w:rsidR="00522B1B">
        <w:rPr>
          <w:rFonts w:ascii="Helvetica" w:hAnsi="Helvetica" w:cs="Times-Bold"/>
          <w:b/>
          <w:bCs/>
          <w:sz w:val="20"/>
        </w:rPr>
        <w:tab/>
        <w:t xml:space="preserve">Lloyd seconded.  The motion </w:t>
      </w:r>
      <w:r w:rsidR="00786C67">
        <w:rPr>
          <w:rFonts w:ascii="Helvetica" w:hAnsi="Helvetica" w:cs="Times-Bold"/>
          <w:b/>
          <w:bCs/>
          <w:sz w:val="20"/>
        </w:rPr>
        <w:tab/>
      </w:r>
      <w:r w:rsidR="00522B1B">
        <w:rPr>
          <w:rFonts w:ascii="Helvetica" w:hAnsi="Helvetica" w:cs="Times-Bold"/>
          <w:b/>
          <w:bCs/>
          <w:sz w:val="20"/>
        </w:rPr>
        <w:t>was approved unanimously 8-0.</w:t>
      </w:r>
    </w:p>
    <w:p w14:paraId="2F94EC09" w14:textId="446DEDD7" w:rsidR="00485D92" w:rsidRPr="00400095" w:rsidRDefault="00485D92" w:rsidP="00400095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0"/>
          <w:szCs w:val="22"/>
        </w:rPr>
      </w:pPr>
      <w:r w:rsidRPr="00522B1B">
        <w:rPr>
          <w:rFonts w:ascii="Arial" w:hAnsi="Arial" w:cs="Arial"/>
          <w:sz w:val="20"/>
          <w:szCs w:val="22"/>
        </w:rPr>
        <w:t xml:space="preserve">Developing CARD </w:t>
      </w:r>
      <w:r w:rsidRPr="00522B1B">
        <w:rPr>
          <w:rFonts w:ascii="Arial" w:hAnsi="Arial" w:cs="Arial"/>
          <w:i/>
          <w:sz w:val="20"/>
          <w:szCs w:val="22"/>
        </w:rPr>
        <w:t>Community Arts Resource Directory</w:t>
      </w:r>
      <w:r w:rsidRPr="00522B1B">
        <w:rPr>
          <w:rFonts w:ascii="Arial" w:hAnsi="Arial" w:cs="Arial"/>
          <w:sz w:val="20"/>
          <w:szCs w:val="22"/>
        </w:rPr>
        <w:t xml:space="preserve">, </w:t>
      </w:r>
      <w:r w:rsidRPr="00400095">
        <w:rPr>
          <w:rFonts w:ascii="Arial" w:hAnsi="Arial" w:cs="Arial"/>
          <w:sz w:val="20"/>
          <w:szCs w:val="22"/>
        </w:rPr>
        <w:t xml:space="preserve">a publication or blog aimed at identifying artists, venues </w:t>
      </w:r>
      <w:r w:rsidR="00164F98">
        <w:rPr>
          <w:rFonts w:ascii="Arial" w:hAnsi="Arial" w:cs="Arial"/>
          <w:sz w:val="20"/>
          <w:szCs w:val="22"/>
        </w:rPr>
        <w:tab/>
      </w:r>
      <w:r w:rsidRPr="00400095">
        <w:rPr>
          <w:rFonts w:ascii="Arial" w:hAnsi="Arial" w:cs="Arial"/>
          <w:sz w:val="20"/>
          <w:szCs w:val="22"/>
        </w:rPr>
        <w:t>and events.</w:t>
      </w:r>
      <w:r w:rsidR="00522B1B">
        <w:rPr>
          <w:rFonts w:ascii="Arial" w:hAnsi="Arial" w:cs="Arial"/>
          <w:sz w:val="20"/>
          <w:szCs w:val="22"/>
        </w:rPr>
        <w:t xml:space="preserve">  </w:t>
      </w:r>
      <w:r w:rsidR="00B55635" w:rsidRPr="00B55635">
        <w:rPr>
          <w:rFonts w:ascii="Arial" w:hAnsi="Arial" w:cs="Arial"/>
          <w:b/>
          <w:sz w:val="20"/>
          <w:szCs w:val="22"/>
        </w:rPr>
        <w:t>Marlene was forwarded</w:t>
      </w:r>
      <w:r w:rsidR="00B55635">
        <w:rPr>
          <w:rFonts w:ascii="Arial" w:hAnsi="Arial" w:cs="Arial"/>
          <w:b/>
          <w:sz w:val="20"/>
          <w:szCs w:val="22"/>
        </w:rPr>
        <w:t xml:space="preserve"> recommendations from Danielle Eubank.  Joe stated he would </w:t>
      </w:r>
      <w:r w:rsidR="00B55635">
        <w:rPr>
          <w:rFonts w:ascii="Arial" w:hAnsi="Arial" w:cs="Arial"/>
          <w:b/>
          <w:sz w:val="20"/>
          <w:szCs w:val="22"/>
        </w:rPr>
        <w:tab/>
        <w:t xml:space="preserve">contact the web service for STNC to discuss the possibility of including CARD as a tab on the </w:t>
      </w:r>
      <w:r w:rsidR="00B55635">
        <w:rPr>
          <w:rFonts w:ascii="Arial" w:hAnsi="Arial" w:cs="Arial"/>
          <w:b/>
          <w:sz w:val="20"/>
          <w:szCs w:val="22"/>
        </w:rPr>
        <w:tab/>
        <w:t>STNC website.</w:t>
      </w:r>
    </w:p>
    <w:p w14:paraId="3CFDFE45" w14:textId="48495440" w:rsidR="00AC293E" w:rsidRPr="00D84EAE" w:rsidRDefault="00D84EAE" w:rsidP="00AC293E">
      <w:pPr>
        <w:rPr>
          <w:rFonts w:ascii="Arial" w:hAnsi="Arial" w:cs="Arial"/>
          <w:b/>
          <w:sz w:val="20"/>
        </w:rPr>
      </w:pPr>
      <w:r w:rsidRPr="00D84EAE">
        <w:rPr>
          <w:rFonts w:ascii="Arial" w:hAnsi="Arial" w:cs="Arial"/>
          <w:b/>
          <w:sz w:val="20"/>
        </w:rPr>
        <w:t>Meeting Adjourned at 9:22 pm</w:t>
      </w:r>
    </w:p>
    <w:sectPr w:rsidR="00AC293E" w:rsidRPr="00D84EAE" w:rsidSect="00785611">
      <w:footerReference w:type="default" r:id="rId13"/>
      <w:type w:val="continuous"/>
      <w:pgSz w:w="12240" w:h="15840"/>
      <w:pgMar w:top="360" w:right="720" w:bottom="360" w:left="720" w:header="720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7EC48" w14:textId="77777777" w:rsidR="00164F98" w:rsidRDefault="00164F98">
      <w:r>
        <w:separator/>
      </w:r>
    </w:p>
  </w:endnote>
  <w:endnote w:type="continuationSeparator" w:id="0">
    <w:p w14:paraId="1C02EDB6" w14:textId="77777777" w:rsidR="00164F98" w:rsidRDefault="0016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961C1" w14:textId="77777777" w:rsidR="00164F98" w:rsidRDefault="00164F9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6A7B">
      <w:rPr>
        <w:noProof/>
      </w:rPr>
      <w:t>1</w:t>
    </w:r>
    <w:r>
      <w:rPr>
        <w:noProof/>
      </w:rPr>
      <w:fldChar w:fldCharType="end"/>
    </w:r>
  </w:p>
  <w:p w14:paraId="6218007A" w14:textId="77777777" w:rsidR="00164F98" w:rsidRDefault="00164F9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3482D" w14:textId="77777777" w:rsidR="00164F98" w:rsidRDefault="00164F98">
      <w:r>
        <w:separator/>
      </w:r>
    </w:p>
  </w:footnote>
  <w:footnote w:type="continuationSeparator" w:id="0">
    <w:p w14:paraId="4531A1E4" w14:textId="77777777" w:rsidR="00164F98" w:rsidRDefault="0016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17E61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D42DFA"/>
    <w:multiLevelType w:val="hybridMultilevel"/>
    <w:tmpl w:val="172C4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25921"/>
    <w:multiLevelType w:val="hybridMultilevel"/>
    <w:tmpl w:val="BB30A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A4EC3"/>
    <w:multiLevelType w:val="hybridMultilevel"/>
    <w:tmpl w:val="C1F2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06F21"/>
    <w:multiLevelType w:val="hybridMultilevel"/>
    <w:tmpl w:val="3058115E"/>
    <w:lvl w:ilvl="0" w:tplc="31061C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275F6"/>
    <w:multiLevelType w:val="hybridMultilevel"/>
    <w:tmpl w:val="9F60D2BE"/>
    <w:lvl w:ilvl="0" w:tplc="31061C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27271E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22F9C"/>
    <w:multiLevelType w:val="hybridMultilevel"/>
    <w:tmpl w:val="77742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66718"/>
    <w:multiLevelType w:val="hybridMultilevel"/>
    <w:tmpl w:val="9AAC2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76453C"/>
    <w:multiLevelType w:val="hybridMultilevel"/>
    <w:tmpl w:val="C7243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626116"/>
    <w:multiLevelType w:val="hybridMultilevel"/>
    <w:tmpl w:val="A2C29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AE574A"/>
    <w:multiLevelType w:val="hybridMultilevel"/>
    <w:tmpl w:val="EE4EC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6317A3"/>
    <w:multiLevelType w:val="hybridMultilevel"/>
    <w:tmpl w:val="ED4C1A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10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39"/>
    <w:rsid w:val="000001C0"/>
    <w:rsid w:val="00001177"/>
    <w:rsid w:val="000012F5"/>
    <w:rsid w:val="00002E18"/>
    <w:rsid w:val="00005648"/>
    <w:rsid w:val="000066C9"/>
    <w:rsid w:val="0000740E"/>
    <w:rsid w:val="00007841"/>
    <w:rsid w:val="00007F02"/>
    <w:rsid w:val="000111C3"/>
    <w:rsid w:val="0001161A"/>
    <w:rsid w:val="00011800"/>
    <w:rsid w:val="00012658"/>
    <w:rsid w:val="00012930"/>
    <w:rsid w:val="00014C8D"/>
    <w:rsid w:val="00015224"/>
    <w:rsid w:val="00020407"/>
    <w:rsid w:val="00027FE5"/>
    <w:rsid w:val="00030B3C"/>
    <w:rsid w:val="00030BC1"/>
    <w:rsid w:val="000310D2"/>
    <w:rsid w:val="00033AAB"/>
    <w:rsid w:val="00034CEF"/>
    <w:rsid w:val="000406B5"/>
    <w:rsid w:val="00040A70"/>
    <w:rsid w:val="00040F6E"/>
    <w:rsid w:val="00041014"/>
    <w:rsid w:val="00041B23"/>
    <w:rsid w:val="00042A52"/>
    <w:rsid w:val="00043513"/>
    <w:rsid w:val="00044F20"/>
    <w:rsid w:val="00045114"/>
    <w:rsid w:val="00046326"/>
    <w:rsid w:val="00046EA2"/>
    <w:rsid w:val="000471C9"/>
    <w:rsid w:val="00055B53"/>
    <w:rsid w:val="00056EE1"/>
    <w:rsid w:val="00057AFD"/>
    <w:rsid w:val="000613FF"/>
    <w:rsid w:val="00067AB1"/>
    <w:rsid w:val="00075E40"/>
    <w:rsid w:val="00076E07"/>
    <w:rsid w:val="00077137"/>
    <w:rsid w:val="000774F5"/>
    <w:rsid w:val="0007756C"/>
    <w:rsid w:val="00077D49"/>
    <w:rsid w:val="00082020"/>
    <w:rsid w:val="00082BAB"/>
    <w:rsid w:val="0008451E"/>
    <w:rsid w:val="000901B6"/>
    <w:rsid w:val="0009043E"/>
    <w:rsid w:val="00090E56"/>
    <w:rsid w:val="00091D02"/>
    <w:rsid w:val="00094B5F"/>
    <w:rsid w:val="00096039"/>
    <w:rsid w:val="00096FB1"/>
    <w:rsid w:val="000A0674"/>
    <w:rsid w:val="000A1EF6"/>
    <w:rsid w:val="000A42A5"/>
    <w:rsid w:val="000A5D0D"/>
    <w:rsid w:val="000A6430"/>
    <w:rsid w:val="000A746E"/>
    <w:rsid w:val="000A76EB"/>
    <w:rsid w:val="000B2F88"/>
    <w:rsid w:val="000B33C5"/>
    <w:rsid w:val="000B6A6C"/>
    <w:rsid w:val="000C2FE3"/>
    <w:rsid w:val="000C3A05"/>
    <w:rsid w:val="000C4C87"/>
    <w:rsid w:val="000C796A"/>
    <w:rsid w:val="000C7C92"/>
    <w:rsid w:val="000D361E"/>
    <w:rsid w:val="000D3AAA"/>
    <w:rsid w:val="000D550A"/>
    <w:rsid w:val="000D67C7"/>
    <w:rsid w:val="000E2421"/>
    <w:rsid w:val="000E38FA"/>
    <w:rsid w:val="000E5A0D"/>
    <w:rsid w:val="000E76D1"/>
    <w:rsid w:val="000F4999"/>
    <w:rsid w:val="000F584D"/>
    <w:rsid w:val="000F5B3B"/>
    <w:rsid w:val="000F73D1"/>
    <w:rsid w:val="000F7BB6"/>
    <w:rsid w:val="0010043C"/>
    <w:rsid w:val="00103D5A"/>
    <w:rsid w:val="00107F7E"/>
    <w:rsid w:val="00111FD0"/>
    <w:rsid w:val="001127C4"/>
    <w:rsid w:val="00113947"/>
    <w:rsid w:val="0011673A"/>
    <w:rsid w:val="001176B5"/>
    <w:rsid w:val="001200DF"/>
    <w:rsid w:val="00120C10"/>
    <w:rsid w:val="0012242F"/>
    <w:rsid w:val="0012314B"/>
    <w:rsid w:val="00127A05"/>
    <w:rsid w:val="00127A88"/>
    <w:rsid w:val="0013062D"/>
    <w:rsid w:val="0013586D"/>
    <w:rsid w:val="00137C5C"/>
    <w:rsid w:val="001401BE"/>
    <w:rsid w:val="00141B83"/>
    <w:rsid w:val="00142CF8"/>
    <w:rsid w:val="001478EF"/>
    <w:rsid w:val="00157873"/>
    <w:rsid w:val="0015790A"/>
    <w:rsid w:val="00161864"/>
    <w:rsid w:val="00161D66"/>
    <w:rsid w:val="00162E20"/>
    <w:rsid w:val="00164F98"/>
    <w:rsid w:val="00170CA0"/>
    <w:rsid w:val="001722E8"/>
    <w:rsid w:val="0017288E"/>
    <w:rsid w:val="001728A7"/>
    <w:rsid w:val="00174A2A"/>
    <w:rsid w:val="00181780"/>
    <w:rsid w:val="00181E6B"/>
    <w:rsid w:val="00182180"/>
    <w:rsid w:val="00182D3C"/>
    <w:rsid w:val="0018686C"/>
    <w:rsid w:val="00187E26"/>
    <w:rsid w:val="00190944"/>
    <w:rsid w:val="00191150"/>
    <w:rsid w:val="00191713"/>
    <w:rsid w:val="00194FE8"/>
    <w:rsid w:val="00195322"/>
    <w:rsid w:val="001A0411"/>
    <w:rsid w:val="001A0BFC"/>
    <w:rsid w:val="001A1755"/>
    <w:rsid w:val="001A28E2"/>
    <w:rsid w:val="001A3166"/>
    <w:rsid w:val="001A33D1"/>
    <w:rsid w:val="001A5117"/>
    <w:rsid w:val="001A5D06"/>
    <w:rsid w:val="001A6C91"/>
    <w:rsid w:val="001A79CE"/>
    <w:rsid w:val="001B1B04"/>
    <w:rsid w:val="001B3268"/>
    <w:rsid w:val="001B5829"/>
    <w:rsid w:val="001B6D8A"/>
    <w:rsid w:val="001B6E76"/>
    <w:rsid w:val="001B71D4"/>
    <w:rsid w:val="001C094F"/>
    <w:rsid w:val="001C0C29"/>
    <w:rsid w:val="001C142E"/>
    <w:rsid w:val="001C4D9A"/>
    <w:rsid w:val="001C5104"/>
    <w:rsid w:val="001C58BF"/>
    <w:rsid w:val="001D17D2"/>
    <w:rsid w:val="001D3E31"/>
    <w:rsid w:val="001D4A24"/>
    <w:rsid w:val="001E0484"/>
    <w:rsid w:val="001E1CB3"/>
    <w:rsid w:val="001E22CA"/>
    <w:rsid w:val="001E2A26"/>
    <w:rsid w:val="001E3858"/>
    <w:rsid w:val="001E4675"/>
    <w:rsid w:val="001E4C6F"/>
    <w:rsid w:val="001E54F5"/>
    <w:rsid w:val="001F42FC"/>
    <w:rsid w:val="001F5489"/>
    <w:rsid w:val="001F5D81"/>
    <w:rsid w:val="001F68D1"/>
    <w:rsid w:val="001F71F7"/>
    <w:rsid w:val="00202FF2"/>
    <w:rsid w:val="002045A3"/>
    <w:rsid w:val="00204AD1"/>
    <w:rsid w:val="00205A2A"/>
    <w:rsid w:val="0020605A"/>
    <w:rsid w:val="002068FF"/>
    <w:rsid w:val="00207043"/>
    <w:rsid w:val="0020745E"/>
    <w:rsid w:val="00210029"/>
    <w:rsid w:val="00210F64"/>
    <w:rsid w:val="0021140D"/>
    <w:rsid w:val="002135B3"/>
    <w:rsid w:val="00214D47"/>
    <w:rsid w:val="00216362"/>
    <w:rsid w:val="00220095"/>
    <w:rsid w:val="002200DB"/>
    <w:rsid w:val="002209FC"/>
    <w:rsid w:val="0022407B"/>
    <w:rsid w:val="0022454E"/>
    <w:rsid w:val="00224561"/>
    <w:rsid w:val="0022616E"/>
    <w:rsid w:val="002309A6"/>
    <w:rsid w:val="00230B70"/>
    <w:rsid w:val="00234139"/>
    <w:rsid w:val="00235CB8"/>
    <w:rsid w:val="0023649A"/>
    <w:rsid w:val="00240926"/>
    <w:rsid w:val="00244C2E"/>
    <w:rsid w:val="002453F6"/>
    <w:rsid w:val="0024625F"/>
    <w:rsid w:val="00246654"/>
    <w:rsid w:val="00246ED3"/>
    <w:rsid w:val="00247C15"/>
    <w:rsid w:val="002503B4"/>
    <w:rsid w:val="00251E7F"/>
    <w:rsid w:val="0025739C"/>
    <w:rsid w:val="00257672"/>
    <w:rsid w:val="0026062B"/>
    <w:rsid w:val="002616CD"/>
    <w:rsid w:val="0026217D"/>
    <w:rsid w:val="00262451"/>
    <w:rsid w:val="00263E57"/>
    <w:rsid w:val="0026531A"/>
    <w:rsid w:val="00265D95"/>
    <w:rsid w:val="00266E18"/>
    <w:rsid w:val="00270980"/>
    <w:rsid w:val="00270F6B"/>
    <w:rsid w:val="00274A08"/>
    <w:rsid w:val="00275F07"/>
    <w:rsid w:val="00282DFB"/>
    <w:rsid w:val="002833B4"/>
    <w:rsid w:val="00283F5C"/>
    <w:rsid w:val="00284482"/>
    <w:rsid w:val="00286919"/>
    <w:rsid w:val="00287480"/>
    <w:rsid w:val="00287900"/>
    <w:rsid w:val="00287A37"/>
    <w:rsid w:val="00292403"/>
    <w:rsid w:val="00292BA7"/>
    <w:rsid w:val="002941C3"/>
    <w:rsid w:val="00296B35"/>
    <w:rsid w:val="00297F0A"/>
    <w:rsid w:val="002A0BC2"/>
    <w:rsid w:val="002A10A9"/>
    <w:rsid w:val="002A10C3"/>
    <w:rsid w:val="002A2386"/>
    <w:rsid w:val="002A2D99"/>
    <w:rsid w:val="002A4090"/>
    <w:rsid w:val="002A52A0"/>
    <w:rsid w:val="002A577E"/>
    <w:rsid w:val="002B1A26"/>
    <w:rsid w:val="002B2131"/>
    <w:rsid w:val="002B226F"/>
    <w:rsid w:val="002B229F"/>
    <w:rsid w:val="002B3020"/>
    <w:rsid w:val="002B3073"/>
    <w:rsid w:val="002B4D23"/>
    <w:rsid w:val="002B50FD"/>
    <w:rsid w:val="002B584D"/>
    <w:rsid w:val="002B6290"/>
    <w:rsid w:val="002B63D4"/>
    <w:rsid w:val="002B7035"/>
    <w:rsid w:val="002C07CE"/>
    <w:rsid w:val="002C266B"/>
    <w:rsid w:val="002D3CCD"/>
    <w:rsid w:val="002D5D75"/>
    <w:rsid w:val="002D7D28"/>
    <w:rsid w:val="002E04C1"/>
    <w:rsid w:val="002E2244"/>
    <w:rsid w:val="002E3571"/>
    <w:rsid w:val="002E3DFC"/>
    <w:rsid w:val="002E59AF"/>
    <w:rsid w:val="002E614C"/>
    <w:rsid w:val="002E756D"/>
    <w:rsid w:val="002E793B"/>
    <w:rsid w:val="002F401B"/>
    <w:rsid w:val="002F4102"/>
    <w:rsid w:val="00300037"/>
    <w:rsid w:val="00301AAB"/>
    <w:rsid w:val="0030254B"/>
    <w:rsid w:val="0030362D"/>
    <w:rsid w:val="003042F5"/>
    <w:rsid w:val="00306802"/>
    <w:rsid w:val="00306DE3"/>
    <w:rsid w:val="003079D3"/>
    <w:rsid w:val="00307D71"/>
    <w:rsid w:val="00310B0B"/>
    <w:rsid w:val="0031181B"/>
    <w:rsid w:val="003129A6"/>
    <w:rsid w:val="003145AF"/>
    <w:rsid w:val="00315742"/>
    <w:rsid w:val="00315E54"/>
    <w:rsid w:val="003166C2"/>
    <w:rsid w:val="00322AB9"/>
    <w:rsid w:val="0032335C"/>
    <w:rsid w:val="00323BA4"/>
    <w:rsid w:val="0032629F"/>
    <w:rsid w:val="00336238"/>
    <w:rsid w:val="00336FA9"/>
    <w:rsid w:val="00336FD1"/>
    <w:rsid w:val="00342361"/>
    <w:rsid w:val="003423A2"/>
    <w:rsid w:val="00345320"/>
    <w:rsid w:val="00346639"/>
    <w:rsid w:val="00346DDC"/>
    <w:rsid w:val="00346EC6"/>
    <w:rsid w:val="00346ECF"/>
    <w:rsid w:val="0034771F"/>
    <w:rsid w:val="00350D56"/>
    <w:rsid w:val="00350EA8"/>
    <w:rsid w:val="00352D7A"/>
    <w:rsid w:val="00352DAC"/>
    <w:rsid w:val="0035399B"/>
    <w:rsid w:val="00354583"/>
    <w:rsid w:val="00356675"/>
    <w:rsid w:val="00356A7B"/>
    <w:rsid w:val="00356AD8"/>
    <w:rsid w:val="00357CF4"/>
    <w:rsid w:val="00361445"/>
    <w:rsid w:val="00362679"/>
    <w:rsid w:val="00363BDE"/>
    <w:rsid w:val="00365964"/>
    <w:rsid w:val="00367F45"/>
    <w:rsid w:val="00370880"/>
    <w:rsid w:val="0037124D"/>
    <w:rsid w:val="00371875"/>
    <w:rsid w:val="0037292E"/>
    <w:rsid w:val="00373998"/>
    <w:rsid w:val="00381C68"/>
    <w:rsid w:val="00383A64"/>
    <w:rsid w:val="0038506F"/>
    <w:rsid w:val="003870C2"/>
    <w:rsid w:val="003878FD"/>
    <w:rsid w:val="00392667"/>
    <w:rsid w:val="00394958"/>
    <w:rsid w:val="00397A0D"/>
    <w:rsid w:val="003A0A4A"/>
    <w:rsid w:val="003A4BF7"/>
    <w:rsid w:val="003B036B"/>
    <w:rsid w:val="003B477E"/>
    <w:rsid w:val="003B48C6"/>
    <w:rsid w:val="003C0778"/>
    <w:rsid w:val="003C07AA"/>
    <w:rsid w:val="003C2E1B"/>
    <w:rsid w:val="003C5609"/>
    <w:rsid w:val="003C6483"/>
    <w:rsid w:val="003C6ACF"/>
    <w:rsid w:val="003C6C3D"/>
    <w:rsid w:val="003C7B39"/>
    <w:rsid w:val="003D1FF6"/>
    <w:rsid w:val="003D2DCA"/>
    <w:rsid w:val="003D4D20"/>
    <w:rsid w:val="003D50A0"/>
    <w:rsid w:val="003D6048"/>
    <w:rsid w:val="003D681C"/>
    <w:rsid w:val="003E2D03"/>
    <w:rsid w:val="003E30EB"/>
    <w:rsid w:val="003E5261"/>
    <w:rsid w:val="003E659E"/>
    <w:rsid w:val="003E7AEC"/>
    <w:rsid w:val="003F1269"/>
    <w:rsid w:val="003F4F2F"/>
    <w:rsid w:val="003F63E3"/>
    <w:rsid w:val="00400095"/>
    <w:rsid w:val="00405719"/>
    <w:rsid w:val="00406A6F"/>
    <w:rsid w:val="00406B93"/>
    <w:rsid w:val="004130C8"/>
    <w:rsid w:val="00422223"/>
    <w:rsid w:val="004247BE"/>
    <w:rsid w:val="00427876"/>
    <w:rsid w:val="00433196"/>
    <w:rsid w:val="00436951"/>
    <w:rsid w:val="004419DF"/>
    <w:rsid w:val="00444401"/>
    <w:rsid w:val="004475B7"/>
    <w:rsid w:val="0044765D"/>
    <w:rsid w:val="004507B1"/>
    <w:rsid w:val="00450ECD"/>
    <w:rsid w:val="0045167B"/>
    <w:rsid w:val="00452466"/>
    <w:rsid w:val="00452597"/>
    <w:rsid w:val="004540CD"/>
    <w:rsid w:val="00454357"/>
    <w:rsid w:val="00454884"/>
    <w:rsid w:val="00454A68"/>
    <w:rsid w:val="00457F17"/>
    <w:rsid w:val="00457FBF"/>
    <w:rsid w:val="00460758"/>
    <w:rsid w:val="0046193B"/>
    <w:rsid w:val="004627CA"/>
    <w:rsid w:val="00463637"/>
    <w:rsid w:val="00467CE2"/>
    <w:rsid w:val="004717AB"/>
    <w:rsid w:val="00471907"/>
    <w:rsid w:val="00473270"/>
    <w:rsid w:val="00473491"/>
    <w:rsid w:val="00474BC4"/>
    <w:rsid w:val="004764EE"/>
    <w:rsid w:val="00480173"/>
    <w:rsid w:val="00482D25"/>
    <w:rsid w:val="00484E8E"/>
    <w:rsid w:val="00485D92"/>
    <w:rsid w:val="00486EAE"/>
    <w:rsid w:val="004905F7"/>
    <w:rsid w:val="0049071F"/>
    <w:rsid w:val="0049101E"/>
    <w:rsid w:val="00491B34"/>
    <w:rsid w:val="00495AF1"/>
    <w:rsid w:val="004A0ACD"/>
    <w:rsid w:val="004A1A65"/>
    <w:rsid w:val="004A239F"/>
    <w:rsid w:val="004A3385"/>
    <w:rsid w:val="004A4C80"/>
    <w:rsid w:val="004A6943"/>
    <w:rsid w:val="004A7875"/>
    <w:rsid w:val="004A7890"/>
    <w:rsid w:val="004B006D"/>
    <w:rsid w:val="004B08E1"/>
    <w:rsid w:val="004B1A9F"/>
    <w:rsid w:val="004B243A"/>
    <w:rsid w:val="004B2711"/>
    <w:rsid w:val="004B3884"/>
    <w:rsid w:val="004B3DF8"/>
    <w:rsid w:val="004B4830"/>
    <w:rsid w:val="004B59DA"/>
    <w:rsid w:val="004B7FD2"/>
    <w:rsid w:val="004C1795"/>
    <w:rsid w:val="004C21B3"/>
    <w:rsid w:val="004C4BC2"/>
    <w:rsid w:val="004C6FB2"/>
    <w:rsid w:val="004C7757"/>
    <w:rsid w:val="004D027C"/>
    <w:rsid w:val="004D25AD"/>
    <w:rsid w:val="004D282C"/>
    <w:rsid w:val="004D3FD6"/>
    <w:rsid w:val="004D485B"/>
    <w:rsid w:val="004D5E0A"/>
    <w:rsid w:val="004D6045"/>
    <w:rsid w:val="004D6F62"/>
    <w:rsid w:val="004E1F65"/>
    <w:rsid w:val="004E4C0F"/>
    <w:rsid w:val="004E4DC0"/>
    <w:rsid w:val="004E61BD"/>
    <w:rsid w:val="004F0B37"/>
    <w:rsid w:val="004F1390"/>
    <w:rsid w:val="004F2222"/>
    <w:rsid w:val="004F485E"/>
    <w:rsid w:val="004F4B0C"/>
    <w:rsid w:val="004F501B"/>
    <w:rsid w:val="004F58BC"/>
    <w:rsid w:val="004F67C0"/>
    <w:rsid w:val="004F7043"/>
    <w:rsid w:val="005000DB"/>
    <w:rsid w:val="005019FE"/>
    <w:rsid w:val="00501A5E"/>
    <w:rsid w:val="0050267E"/>
    <w:rsid w:val="005120DB"/>
    <w:rsid w:val="00514268"/>
    <w:rsid w:val="005156D5"/>
    <w:rsid w:val="00521032"/>
    <w:rsid w:val="00521A49"/>
    <w:rsid w:val="00522B1B"/>
    <w:rsid w:val="0052354C"/>
    <w:rsid w:val="0052408B"/>
    <w:rsid w:val="00526126"/>
    <w:rsid w:val="005317F3"/>
    <w:rsid w:val="005332E1"/>
    <w:rsid w:val="005374BF"/>
    <w:rsid w:val="005404D2"/>
    <w:rsid w:val="00540FA7"/>
    <w:rsid w:val="0054134F"/>
    <w:rsid w:val="00541438"/>
    <w:rsid w:val="00545B7A"/>
    <w:rsid w:val="005460E6"/>
    <w:rsid w:val="0054705E"/>
    <w:rsid w:val="00556051"/>
    <w:rsid w:val="0055612B"/>
    <w:rsid w:val="005603F6"/>
    <w:rsid w:val="00563F83"/>
    <w:rsid w:val="00564E50"/>
    <w:rsid w:val="005671D1"/>
    <w:rsid w:val="00567444"/>
    <w:rsid w:val="005703F9"/>
    <w:rsid w:val="00572FFB"/>
    <w:rsid w:val="00573EEB"/>
    <w:rsid w:val="00574BCB"/>
    <w:rsid w:val="00574DD1"/>
    <w:rsid w:val="00577EFC"/>
    <w:rsid w:val="005818D5"/>
    <w:rsid w:val="00581FC7"/>
    <w:rsid w:val="00582326"/>
    <w:rsid w:val="0058266C"/>
    <w:rsid w:val="005862EA"/>
    <w:rsid w:val="00586835"/>
    <w:rsid w:val="00587884"/>
    <w:rsid w:val="005901A4"/>
    <w:rsid w:val="00596AEA"/>
    <w:rsid w:val="005A44F1"/>
    <w:rsid w:val="005A6AC9"/>
    <w:rsid w:val="005A7911"/>
    <w:rsid w:val="005B06FF"/>
    <w:rsid w:val="005B18CA"/>
    <w:rsid w:val="005B1F86"/>
    <w:rsid w:val="005B3154"/>
    <w:rsid w:val="005B5EEF"/>
    <w:rsid w:val="005C089C"/>
    <w:rsid w:val="005C1513"/>
    <w:rsid w:val="005C193E"/>
    <w:rsid w:val="005C3647"/>
    <w:rsid w:val="005C467F"/>
    <w:rsid w:val="005C491A"/>
    <w:rsid w:val="005C6124"/>
    <w:rsid w:val="005C7173"/>
    <w:rsid w:val="005D257E"/>
    <w:rsid w:val="005D29F4"/>
    <w:rsid w:val="005D3AAE"/>
    <w:rsid w:val="005D3CCC"/>
    <w:rsid w:val="005D54D1"/>
    <w:rsid w:val="005D6D08"/>
    <w:rsid w:val="005D7E14"/>
    <w:rsid w:val="005D7E1F"/>
    <w:rsid w:val="005E0BEF"/>
    <w:rsid w:val="005E0D29"/>
    <w:rsid w:val="005E0F93"/>
    <w:rsid w:val="005E32DA"/>
    <w:rsid w:val="005E47E7"/>
    <w:rsid w:val="005E5D8E"/>
    <w:rsid w:val="005E64F3"/>
    <w:rsid w:val="005F208F"/>
    <w:rsid w:val="005F6760"/>
    <w:rsid w:val="005F74D4"/>
    <w:rsid w:val="006013CB"/>
    <w:rsid w:val="0060199E"/>
    <w:rsid w:val="00601C89"/>
    <w:rsid w:val="00602CF6"/>
    <w:rsid w:val="00602E25"/>
    <w:rsid w:val="00603216"/>
    <w:rsid w:val="006050A9"/>
    <w:rsid w:val="00605825"/>
    <w:rsid w:val="0060702B"/>
    <w:rsid w:val="00610822"/>
    <w:rsid w:val="00612D80"/>
    <w:rsid w:val="00612F43"/>
    <w:rsid w:val="00614B79"/>
    <w:rsid w:val="006157CA"/>
    <w:rsid w:val="006169BB"/>
    <w:rsid w:val="00620A6A"/>
    <w:rsid w:val="006216DB"/>
    <w:rsid w:val="00621F1D"/>
    <w:rsid w:val="00624048"/>
    <w:rsid w:val="00624237"/>
    <w:rsid w:val="00625F15"/>
    <w:rsid w:val="006263F3"/>
    <w:rsid w:val="00626881"/>
    <w:rsid w:val="00627919"/>
    <w:rsid w:val="006309A0"/>
    <w:rsid w:val="00632584"/>
    <w:rsid w:val="00632763"/>
    <w:rsid w:val="00632807"/>
    <w:rsid w:val="00632EC1"/>
    <w:rsid w:val="00633D5A"/>
    <w:rsid w:val="00634CC3"/>
    <w:rsid w:val="006455B6"/>
    <w:rsid w:val="006462B3"/>
    <w:rsid w:val="0064670A"/>
    <w:rsid w:val="00646E22"/>
    <w:rsid w:val="00650950"/>
    <w:rsid w:val="00650AEF"/>
    <w:rsid w:val="00652051"/>
    <w:rsid w:val="00653013"/>
    <w:rsid w:val="00653727"/>
    <w:rsid w:val="006549B1"/>
    <w:rsid w:val="00654DAE"/>
    <w:rsid w:val="00657557"/>
    <w:rsid w:val="00660737"/>
    <w:rsid w:val="006625BA"/>
    <w:rsid w:val="00670C8B"/>
    <w:rsid w:val="0067467E"/>
    <w:rsid w:val="00675474"/>
    <w:rsid w:val="006765CC"/>
    <w:rsid w:val="00677682"/>
    <w:rsid w:val="00677FF4"/>
    <w:rsid w:val="00680408"/>
    <w:rsid w:val="006814C5"/>
    <w:rsid w:val="00681B74"/>
    <w:rsid w:val="00682411"/>
    <w:rsid w:val="00684E5B"/>
    <w:rsid w:val="00687240"/>
    <w:rsid w:val="006879FB"/>
    <w:rsid w:val="006935ED"/>
    <w:rsid w:val="006946EA"/>
    <w:rsid w:val="006A022F"/>
    <w:rsid w:val="006A399A"/>
    <w:rsid w:val="006A3A1D"/>
    <w:rsid w:val="006A435B"/>
    <w:rsid w:val="006A54D6"/>
    <w:rsid w:val="006A5B7C"/>
    <w:rsid w:val="006A69F3"/>
    <w:rsid w:val="006A7C14"/>
    <w:rsid w:val="006B0096"/>
    <w:rsid w:val="006B232D"/>
    <w:rsid w:val="006B280B"/>
    <w:rsid w:val="006B2EE7"/>
    <w:rsid w:val="006C2360"/>
    <w:rsid w:val="006C3918"/>
    <w:rsid w:val="006C3DC9"/>
    <w:rsid w:val="006C6AF9"/>
    <w:rsid w:val="006C7A30"/>
    <w:rsid w:val="006C7D86"/>
    <w:rsid w:val="006D127D"/>
    <w:rsid w:val="006D34A4"/>
    <w:rsid w:val="006D3956"/>
    <w:rsid w:val="006D4DAC"/>
    <w:rsid w:val="006D56D2"/>
    <w:rsid w:val="006D776F"/>
    <w:rsid w:val="006D7CCD"/>
    <w:rsid w:val="006E0C58"/>
    <w:rsid w:val="006E0FAF"/>
    <w:rsid w:val="006E3D58"/>
    <w:rsid w:val="006E4014"/>
    <w:rsid w:val="006E5142"/>
    <w:rsid w:val="006F6156"/>
    <w:rsid w:val="00701DCF"/>
    <w:rsid w:val="00703771"/>
    <w:rsid w:val="00705109"/>
    <w:rsid w:val="00705ACE"/>
    <w:rsid w:val="00706861"/>
    <w:rsid w:val="00707393"/>
    <w:rsid w:val="00707571"/>
    <w:rsid w:val="007112BB"/>
    <w:rsid w:val="00711896"/>
    <w:rsid w:val="00711CBE"/>
    <w:rsid w:val="007129A6"/>
    <w:rsid w:val="00712FE3"/>
    <w:rsid w:val="007205C7"/>
    <w:rsid w:val="00721D3F"/>
    <w:rsid w:val="007238AE"/>
    <w:rsid w:val="00726D6B"/>
    <w:rsid w:val="00733D64"/>
    <w:rsid w:val="00734D2C"/>
    <w:rsid w:val="00737344"/>
    <w:rsid w:val="007374A1"/>
    <w:rsid w:val="007378E4"/>
    <w:rsid w:val="0074271F"/>
    <w:rsid w:val="00747C64"/>
    <w:rsid w:val="0075068F"/>
    <w:rsid w:val="00752AB9"/>
    <w:rsid w:val="00756366"/>
    <w:rsid w:val="007567DF"/>
    <w:rsid w:val="00761470"/>
    <w:rsid w:val="007636EF"/>
    <w:rsid w:val="007654E2"/>
    <w:rsid w:val="00766C09"/>
    <w:rsid w:val="007709BE"/>
    <w:rsid w:val="007711D2"/>
    <w:rsid w:val="00772FB1"/>
    <w:rsid w:val="00773462"/>
    <w:rsid w:val="007770C5"/>
    <w:rsid w:val="0078341C"/>
    <w:rsid w:val="00783E4B"/>
    <w:rsid w:val="00785611"/>
    <w:rsid w:val="00786C67"/>
    <w:rsid w:val="00786FA2"/>
    <w:rsid w:val="00790395"/>
    <w:rsid w:val="00795F40"/>
    <w:rsid w:val="00796420"/>
    <w:rsid w:val="00796F1A"/>
    <w:rsid w:val="007A18E6"/>
    <w:rsid w:val="007A2087"/>
    <w:rsid w:val="007A2A72"/>
    <w:rsid w:val="007A4108"/>
    <w:rsid w:val="007A5C59"/>
    <w:rsid w:val="007A5CB9"/>
    <w:rsid w:val="007A63D3"/>
    <w:rsid w:val="007B0E68"/>
    <w:rsid w:val="007B2AE3"/>
    <w:rsid w:val="007B7454"/>
    <w:rsid w:val="007C07C1"/>
    <w:rsid w:val="007C0CCD"/>
    <w:rsid w:val="007C0FC9"/>
    <w:rsid w:val="007C205E"/>
    <w:rsid w:val="007C552F"/>
    <w:rsid w:val="007D110D"/>
    <w:rsid w:val="007E1DD3"/>
    <w:rsid w:val="007E24F1"/>
    <w:rsid w:val="007E373E"/>
    <w:rsid w:val="007E4220"/>
    <w:rsid w:val="007E4D02"/>
    <w:rsid w:val="007E61E2"/>
    <w:rsid w:val="007F101D"/>
    <w:rsid w:val="007F3C34"/>
    <w:rsid w:val="007F3DB7"/>
    <w:rsid w:val="00800329"/>
    <w:rsid w:val="00801197"/>
    <w:rsid w:val="00803A2A"/>
    <w:rsid w:val="008066DB"/>
    <w:rsid w:val="00806F59"/>
    <w:rsid w:val="00810086"/>
    <w:rsid w:val="00810D70"/>
    <w:rsid w:val="00811471"/>
    <w:rsid w:val="008131E9"/>
    <w:rsid w:val="00813CA1"/>
    <w:rsid w:val="008154EB"/>
    <w:rsid w:val="008155E6"/>
    <w:rsid w:val="00815F1A"/>
    <w:rsid w:val="0082057E"/>
    <w:rsid w:val="00822055"/>
    <w:rsid w:val="00824BC7"/>
    <w:rsid w:val="00827CCA"/>
    <w:rsid w:val="00827DCC"/>
    <w:rsid w:val="008303B4"/>
    <w:rsid w:val="008315D1"/>
    <w:rsid w:val="00834F0B"/>
    <w:rsid w:val="00835042"/>
    <w:rsid w:val="00835D5B"/>
    <w:rsid w:val="008402A7"/>
    <w:rsid w:val="00840ABC"/>
    <w:rsid w:val="008416ED"/>
    <w:rsid w:val="00844D31"/>
    <w:rsid w:val="0084624B"/>
    <w:rsid w:val="008469DF"/>
    <w:rsid w:val="00850A9A"/>
    <w:rsid w:val="00851CCA"/>
    <w:rsid w:val="00852E08"/>
    <w:rsid w:val="00854C45"/>
    <w:rsid w:val="008576AD"/>
    <w:rsid w:val="008610CF"/>
    <w:rsid w:val="0086124F"/>
    <w:rsid w:val="00861779"/>
    <w:rsid w:val="008621EF"/>
    <w:rsid w:val="0087046D"/>
    <w:rsid w:val="0087272B"/>
    <w:rsid w:val="00872E45"/>
    <w:rsid w:val="00874B11"/>
    <w:rsid w:val="00876139"/>
    <w:rsid w:val="00876923"/>
    <w:rsid w:val="008769D5"/>
    <w:rsid w:val="00876BA7"/>
    <w:rsid w:val="00876D74"/>
    <w:rsid w:val="0087706A"/>
    <w:rsid w:val="008830B2"/>
    <w:rsid w:val="00883C3B"/>
    <w:rsid w:val="00890BF4"/>
    <w:rsid w:val="00891087"/>
    <w:rsid w:val="00892FB8"/>
    <w:rsid w:val="00894089"/>
    <w:rsid w:val="008974B9"/>
    <w:rsid w:val="008A10F4"/>
    <w:rsid w:val="008A227F"/>
    <w:rsid w:val="008A2D1F"/>
    <w:rsid w:val="008A5369"/>
    <w:rsid w:val="008A74D2"/>
    <w:rsid w:val="008B07A6"/>
    <w:rsid w:val="008B30FC"/>
    <w:rsid w:val="008B4D60"/>
    <w:rsid w:val="008B69DB"/>
    <w:rsid w:val="008B7842"/>
    <w:rsid w:val="008C2EBE"/>
    <w:rsid w:val="008C5631"/>
    <w:rsid w:val="008C72B1"/>
    <w:rsid w:val="008D3614"/>
    <w:rsid w:val="008D51BA"/>
    <w:rsid w:val="008D594A"/>
    <w:rsid w:val="008E09A1"/>
    <w:rsid w:val="008E0C2C"/>
    <w:rsid w:val="008E11E8"/>
    <w:rsid w:val="008E37FD"/>
    <w:rsid w:val="008E45A0"/>
    <w:rsid w:val="008E4670"/>
    <w:rsid w:val="008E47F5"/>
    <w:rsid w:val="008E5083"/>
    <w:rsid w:val="008F1919"/>
    <w:rsid w:val="008F27D6"/>
    <w:rsid w:val="008F2908"/>
    <w:rsid w:val="008F2DB5"/>
    <w:rsid w:val="008F4D46"/>
    <w:rsid w:val="008F6079"/>
    <w:rsid w:val="008F64F1"/>
    <w:rsid w:val="009000D9"/>
    <w:rsid w:val="00901C00"/>
    <w:rsid w:val="00902187"/>
    <w:rsid w:val="0090272D"/>
    <w:rsid w:val="00902783"/>
    <w:rsid w:val="00905D81"/>
    <w:rsid w:val="009063FD"/>
    <w:rsid w:val="00907D1D"/>
    <w:rsid w:val="00907E8E"/>
    <w:rsid w:val="00911270"/>
    <w:rsid w:val="009125CA"/>
    <w:rsid w:val="009160F8"/>
    <w:rsid w:val="0091655C"/>
    <w:rsid w:val="009216CA"/>
    <w:rsid w:val="0092219D"/>
    <w:rsid w:val="009227A0"/>
    <w:rsid w:val="00922D3B"/>
    <w:rsid w:val="009253AA"/>
    <w:rsid w:val="009309CD"/>
    <w:rsid w:val="00930E50"/>
    <w:rsid w:val="00932D09"/>
    <w:rsid w:val="00935571"/>
    <w:rsid w:val="00935BA5"/>
    <w:rsid w:val="00935D32"/>
    <w:rsid w:val="0093600B"/>
    <w:rsid w:val="00937516"/>
    <w:rsid w:val="00940A95"/>
    <w:rsid w:val="00945EDD"/>
    <w:rsid w:val="00954BF7"/>
    <w:rsid w:val="009559DF"/>
    <w:rsid w:val="009612BC"/>
    <w:rsid w:val="00961484"/>
    <w:rsid w:val="009633B3"/>
    <w:rsid w:val="009663F0"/>
    <w:rsid w:val="00967F36"/>
    <w:rsid w:val="00970A53"/>
    <w:rsid w:val="00971297"/>
    <w:rsid w:val="00971E70"/>
    <w:rsid w:val="0097234B"/>
    <w:rsid w:val="0097240C"/>
    <w:rsid w:val="0097499E"/>
    <w:rsid w:val="00980E9A"/>
    <w:rsid w:val="0098514E"/>
    <w:rsid w:val="0098529D"/>
    <w:rsid w:val="0098581E"/>
    <w:rsid w:val="009874E8"/>
    <w:rsid w:val="00991F78"/>
    <w:rsid w:val="009920EE"/>
    <w:rsid w:val="009925D2"/>
    <w:rsid w:val="00993E21"/>
    <w:rsid w:val="0099563F"/>
    <w:rsid w:val="009956B8"/>
    <w:rsid w:val="00995D2E"/>
    <w:rsid w:val="00997EE1"/>
    <w:rsid w:val="009A13A1"/>
    <w:rsid w:val="009A1E12"/>
    <w:rsid w:val="009A5882"/>
    <w:rsid w:val="009A5DA3"/>
    <w:rsid w:val="009A608A"/>
    <w:rsid w:val="009A6365"/>
    <w:rsid w:val="009B101A"/>
    <w:rsid w:val="009B25DF"/>
    <w:rsid w:val="009B294F"/>
    <w:rsid w:val="009B2F5F"/>
    <w:rsid w:val="009B38C1"/>
    <w:rsid w:val="009B730F"/>
    <w:rsid w:val="009C16F7"/>
    <w:rsid w:val="009C170F"/>
    <w:rsid w:val="009C28D2"/>
    <w:rsid w:val="009C4E90"/>
    <w:rsid w:val="009C5E91"/>
    <w:rsid w:val="009C7211"/>
    <w:rsid w:val="009D09BC"/>
    <w:rsid w:val="009D1B11"/>
    <w:rsid w:val="009D1CA2"/>
    <w:rsid w:val="009D6F21"/>
    <w:rsid w:val="009D7715"/>
    <w:rsid w:val="009E0421"/>
    <w:rsid w:val="009E34AF"/>
    <w:rsid w:val="009E3823"/>
    <w:rsid w:val="009E47EC"/>
    <w:rsid w:val="009E4EBC"/>
    <w:rsid w:val="009F101C"/>
    <w:rsid w:val="009F135E"/>
    <w:rsid w:val="009F1D55"/>
    <w:rsid w:val="009F1F78"/>
    <w:rsid w:val="009F213F"/>
    <w:rsid w:val="009F2778"/>
    <w:rsid w:val="009F2C06"/>
    <w:rsid w:val="009F3D89"/>
    <w:rsid w:val="00A0425A"/>
    <w:rsid w:val="00A04621"/>
    <w:rsid w:val="00A06015"/>
    <w:rsid w:val="00A0676E"/>
    <w:rsid w:val="00A06A5C"/>
    <w:rsid w:val="00A06B1C"/>
    <w:rsid w:val="00A2285A"/>
    <w:rsid w:val="00A25039"/>
    <w:rsid w:val="00A253A7"/>
    <w:rsid w:val="00A3032B"/>
    <w:rsid w:val="00A321C2"/>
    <w:rsid w:val="00A3396C"/>
    <w:rsid w:val="00A34048"/>
    <w:rsid w:val="00A35228"/>
    <w:rsid w:val="00A41183"/>
    <w:rsid w:val="00A4227F"/>
    <w:rsid w:val="00A43326"/>
    <w:rsid w:val="00A45F28"/>
    <w:rsid w:val="00A51633"/>
    <w:rsid w:val="00A55829"/>
    <w:rsid w:val="00A605C3"/>
    <w:rsid w:val="00A60B5E"/>
    <w:rsid w:val="00A61CB2"/>
    <w:rsid w:val="00A624AC"/>
    <w:rsid w:val="00A62715"/>
    <w:rsid w:val="00A6288F"/>
    <w:rsid w:val="00A65359"/>
    <w:rsid w:val="00A65DE9"/>
    <w:rsid w:val="00A66E9E"/>
    <w:rsid w:val="00A71D58"/>
    <w:rsid w:val="00A722E6"/>
    <w:rsid w:val="00A74636"/>
    <w:rsid w:val="00A75326"/>
    <w:rsid w:val="00A75FFC"/>
    <w:rsid w:val="00A76294"/>
    <w:rsid w:val="00A82E50"/>
    <w:rsid w:val="00A8324C"/>
    <w:rsid w:val="00A84B96"/>
    <w:rsid w:val="00A84DA2"/>
    <w:rsid w:val="00A879A1"/>
    <w:rsid w:val="00A90F73"/>
    <w:rsid w:val="00A93194"/>
    <w:rsid w:val="00A96993"/>
    <w:rsid w:val="00A96A88"/>
    <w:rsid w:val="00A96F11"/>
    <w:rsid w:val="00AA0084"/>
    <w:rsid w:val="00AA1471"/>
    <w:rsid w:val="00AA1B60"/>
    <w:rsid w:val="00AA1DAD"/>
    <w:rsid w:val="00AA25BE"/>
    <w:rsid w:val="00AA3612"/>
    <w:rsid w:val="00AA38B9"/>
    <w:rsid w:val="00AA73BB"/>
    <w:rsid w:val="00AA7C21"/>
    <w:rsid w:val="00AB695A"/>
    <w:rsid w:val="00AB761C"/>
    <w:rsid w:val="00AB7FE6"/>
    <w:rsid w:val="00AC286B"/>
    <w:rsid w:val="00AC293E"/>
    <w:rsid w:val="00AC51C2"/>
    <w:rsid w:val="00AC5679"/>
    <w:rsid w:val="00AC64C2"/>
    <w:rsid w:val="00AC66E0"/>
    <w:rsid w:val="00AD0F11"/>
    <w:rsid w:val="00AD150E"/>
    <w:rsid w:val="00AD59C8"/>
    <w:rsid w:val="00AE2511"/>
    <w:rsid w:val="00AE3FF2"/>
    <w:rsid w:val="00AE4127"/>
    <w:rsid w:val="00AE41CE"/>
    <w:rsid w:val="00AE53FA"/>
    <w:rsid w:val="00AE553D"/>
    <w:rsid w:val="00AE67E5"/>
    <w:rsid w:val="00AF1655"/>
    <w:rsid w:val="00AF2557"/>
    <w:rsid w:val="00AF2AE0"/>
    <w:rsid w:val="00AF5E52"/>
    <w:rsid w:val="00B02258"/>
    <w:rsid w:val="00B03601"/>
    <w:rsid w:val="00B03620"/>
    <w:rsid w:val="00B0406A"/>
    <w:rsid w:val="00B04EE8"/>
    <w:rsid w:val="00B069EB"/>
    <w:rsid w:val="00B11B05"/>
    <w:rsid w:val="00B1290B"/>
    <w:rsid w:val="00B15CAC"/>
    <w:rsid w:val="00B16ADF"/>
    <w:rsid w:val="00B20948"/>
    <w:rsid w:val="00B20AE5"/>
    <w:rsid w:val="00B213BD"/>
    <w:rsid w:val="00B21973"/>
    <w:rsid w:val="00B22630"/>
    <w:rsid w:val="00B22A2E"/>
    <w:rsid w:val="00B238C7"/>
    <w:rsid w:val="00B258A7"/>
    <w:rsid w:val="00B26680"/>
    <w:rsid w:val="00B26A97"/>
    <w:rsid w:val="00B26FFB"/>
    <w:rsid w:val="00B308E6"/>
    <w:rsid w:val="00B33340"/>
    <w:rsid w:val="00B33BC4"/>
    <w:rsid w:val="00B404A9"/>
    <w:rsid w:val="00B406BE"/>
    <w:rsid w:val="00B40B49"/>
    <w:rsid w:val="00B40C44"/>
    <w:rsid w:val="00B41B2B"/>
    <w:rsid w:val="00B41FDE"/>
    <w:rsid w:val="00B42169"/>
    <w:rsid w:val="00B43990"/>
    <w:rsid w:val="00B507F5"/>
    <w:rsid w:val="00B50CD1"/>
    <w:rsid w:val="00B518C9"/>
    <w:rsid w:val="00B51AC6"/>
    <w:rsid w:val="00B51BF4"/>
    <w:rsid w:val="00B53387"/>
    <w:rsid w:val="00B55635"/>
    <w:rsid w:val="00B57029"/>
    <w:rsid w:val="00B600E4"/>
    <w:rsid w:val="00B63F61"/>
    <w:rsid w:val="00B67E6A"/>
    <w:rsid w:val="00B7169A"/>
    <w:rsid w:val="00B72818"/>
    <w:rsid w:val="00B72F61"/>
    <w:rsid w:val="00B73FB2"/>
    <w:rsid w:val="00B758AA"/>
    <w:rsid w:val="00B8301F"/>
    <w:rsid w:val="00B84B9E"/>
    <w:rsid w:val="00B84E94"/>
    <w:rsid w:val="00B86DA3"/>
    <w:rsid w:val="00B87949"/>
    <w:rsid w:val="00B90147"/>
    <w:rsid w:val="00B9243F"/>
    <w:rsid w:val="00B92643"/>
    <w:rsid w:val="00B934BC"/>
    <w:rsid w:val="00B95642"/>
    <w:rsid w:val="00B95D57"/>
    <w:rsid w:val="00B95EDF"/>
    <w:rsid w:val="00BA05A8"/>
    <w:rsid w:val="00BA08F0"/>
    <w:rsid w:val="00BA0E2D"/>
    <w:rsid w:val="00BA25CC"/>
    <w:rsid w:val="00BA49B9"/>
    <w:rsid w:val="00BA4DC7"/>
    <w:rsid w:val="00BA5B8D"/>
    <w:rsid w:val="00BA6349"/>
    <w:rsid w:val="00BA6F6B"/>
    <w:rsid w:val="00BA7103"/>
    <w:rsid w:val="00BB2176"/>
    <w:rsid w:val="00BB290A"/>
    <w:rsid w:val="00BB3A6F"/>
    <w:rsid w:val="00BB3BE9"/>
    <w:rsid w:val="00BB54BF"/>
    <w:rsid w:val="00BB6A23"/>
    <w:rsid w:val="00BB7E69"/>
    <w:rsid w:val="00BC5EB3"/>
    <w:rsid w:val="00BC5F9B"/>
    <w:rsid w:val="00BC61AA"/>
    <w:rsid w:val="00BC68DA"/>
    <w:rsid w:val="00BC75F9"/>
    <w:rsid w:val="00BC78D4"/>
    <w:rsid w:val="00BD06B3"/>
    <w:rsid w:val="00BD0FF6"/>
    <w:rsid w:val="00BD1603"/>
    <w:rsid w:val="00BD27F3"/>
    <w:rsid w:val="00BD2B1A"/>
    <w:rsid w:val="00BD2C43"/>
    <w:rsid w:val="00BD4D21"/>
    <w:rsid w:val="00BD5EF1"/>
    <w:rsid w:val="00BD7466"/>
    <w:rsid w:val="00BD77D8"/>
    <w:rsid w:val="00BD7814"/>
    <w:rsid w:val="00BD7DA5"/>
    <w:rsid w:val="00BE0459"/>
    <w:rsid w:val="00BE266C"/>
    <w:rsid w:val="00BE55E1"/>
    <w:rsid w:val="00BF1320"/>
    <w:rsid w:val="00BF1357"/>
    <w:rsid w:val="00BF1EDE"/>
    <w:rsid w:val="00BF3469"/>
    <w:rsid w:val="00BF3476"/>
    <w:rsid w:val="00BF3F96"/>
    <w:rsid w:val="00BF4067"/>
    <w:rsid w:val="00BF4CE4"/>
    <w:rsid w:val="00BF5376"/>
    <w:rsid w:val="00BF6865"/>
    <w:rsid w:val="00C00747"/>
    <w:rsid w:val="00C013F1"/>
    <w:rsid w:val="00C045A4"/>
    <w:rsid w:val="00C059D5"/>
    <w:rsid w:val="00C066D9"/>
    <w:rsid w:val="00C06E10"/>
    <w:rsid w:val="00C072DE"/>
    <w:rsid w:val="00C07759"/>
    <w:rsid w:val="00C11DFB"/>
    <w:rsid w:val="00C13593"/>
    <w:rsid w:val="00C13B94"/>
    <w:rsid w:val="00C15F43"/>
    <w:rsid w:val="00C17816"/>
    <w:rsid w:val="00C21161"/>
    <w:rsid w:val="00C251E6"/>
    <w:rsid w:val="00C2707A"/>
    <w:rsid w:val="00C2765B"/>
    <w:rsid w:val="00C3106F"/>
    <w:rsid w:val="00C33168"/>
    <w:rsid w:val="00C3382F"/>
    <w:rsid w:val="00C33AD1"/>
    <w:rsid w:val="00C34BBE"/>
    <w:rsid w:val="00C35F44"/>
    <w:rsid w:val="00C409AB"/>
    <w:rsid w:val="00C427E6"/>
    <w:rsid w:val="00C428B0"/>
    <w:rsid w:val="00C43CFF"/>
    <w:rsid w:val="00C43FFD"/>
    <w:rsid w:val="00C476EF"/>
    <w:rsid w:val="00C5269D"/>
    <w:rsid w:val="00C55CA1"/>
    <w:rsid w:val="00C55DD2"/>
    <w:rsid w:val="00C57801"/>
    <w:rsid w:val="00C60C4C"/>
    <w:rsid w:val="00C61FF7"/>
    <w:rsid w:val="00C633B7"/>
    <w:rsid w:val="00C6505D"/>
    <w:rsid w:val="00C66C4C"/>
    <w:rsid w:val="00C66D94"/>
    <w:rsid w:val="00C70C0B"/>
    <w:rsid w:val="00C71227"/>
    <w:rsid w:val="00C720D3"/>
    <w:rsid w:val="00C72451"/>
    <w:rsid w:val="00C724CD"/>
    <w:rsid w:val="00C75397"/>
    <w:rsid w:val="00C76957"/>
    <w:rsid w:val="00C8021D"/>
    <w:rsid w:val="00C827BC"/>
    <w:rsid w:val="00C8564B"/>
    <w:rsid w:val="00C85A53"/>
    <w:rsid w:val="00C86B00"/>
    <w:rsid w:val="00C870D2"/>
    <w:rsid w:val="00C9251D"/>
    <w:rsid w:val="00C92DDB"/>
    <w:rsid w:val="00C931C9"/>
    <w:rsid w:val="00C93E76"/>
    <w:rsid w:val="00C94B1B"/>
    <w:rsid w:val="00C951AC"/>
    <w:rsid w:val="00C969F4"/>
    <w:rsid w:val="00CA1429"/>
    <w:rsid w:val="00CA2517"/>
    <w:rsid w:val="00CA30F7"/>
    <w:rsid w:val="00CA3CCA"/>
    <w:rsid w:val="00CA7858"/>
    <w:rsid w:val="00CB138A"/>
    <w:rsid w:val="00CB1569"/>
    <w:rsid w:val="00CB24B0"/>
    <w:rsid w:val="00CB69E6"/>
    <w:rsid w:val="00CC0B6A"/>
    <w:rsid w:val="00CC172A"/>
    <w:rsid w:val="00CC1A9B"/>
    <w:rsid w:val="00CC42E6"/>
    <w:rsid w:val="00CC656C"/>
    <w:rsid w:val="00CC7B31"/>
    <w:rsid w:val="00CC7DC1"/>
    <w:rsid w:val="00CD0CFC"/>
    <w:rsid w:val="00CD375B"/>
    <w:rsid w:val="00CD405B"/>
    <w:rsid w:val="00CD434D"/>
    <w:rsid w:val="00CD79B3"/>
    <w:rsid w:val="00CE17F4"/>
    <w:rsid w:val="00CE3A96"/>
    <w:rsid w:val="00CE4C63"/>
    <w:rsid w:val="00CE54B9"/>
    <w:rsid w:val="00CF3D2F"/>
    <w:rsid w:val="00D01802"/>
    <w:rsid w:val="00D01DFC"/>
    <w:rsid w:val="00D030B7"/>
    <w:rsid w:val="00D03682"/>
    <w:rsid w:val="00D0392F"/>
    <w:rsid w:val="00D046BF"/>
    <w:rsid w:val="00D054E8"/>
    <w:rsid w:val="00D076FD"/>
    <w:rsid w:val="00D11EF6"/>
    <w:rsid w:val="00D123BA"/>
    <w:rsid w:val="00D1396F"/>
    <w:rsid w:val="00D13B1D"/>
    <w:rsid w:val="00D140AE"/>
    <w:rsid w:val="00D146D2"/>
    <w:rsid w:val="00D14D0B"/>
    <w:rsid w:val="00D15456"/>
    <w:rsid w:val="00D1569A"/>
    <w:rsid w:val="00D1682E"/>
    <w:rsid w:val="00D2207E"/>
    <w:rsid w:val="00D2395F"/>
    <w:rsid w:val="00D24351"/>
    <w:rsid w:val="00D25E77"/>
    <w:rsid w:val="00D26BF3"/>
    <w:rsid w:val="00D27313"/>
    <w:rsid w:val="00D27D8D"/>
    <w:rsid w:val="00D30548"/>
    <w:rsid w:val="00D31045"/>
    <w:rsid w:val="00D36525"/>
    <w:rsid w:val="00D37E17"/>
    <w:rsid w:val="00D42E02"/>
    <w:rsid w:val="00D46398"/>
    <w:rsid w:val="00D465F9"/>
    <w:rsid w:val="00D46FF0"/>
    <w:rsid w:val="00D476F5"/>
    <w:rsid w:val="00D516C8"/>
    <w:rsid w:val="00D52FE9"/>
    <w:rsid w:val="00D57219"/>
    <w:rsid w:val="00D57A8A"/>
    <w:rsid w:val="00D61143"/>
    <w:rsid w:val="00D6137D"/>
    <w:rsid w:val="00D6539B"/>
    <w:rsid w:val="00D703CA"/>
    <w:rsid w:val="00D72921"/>
    <w:rsid w:val="00D7514E"/>
    <w:rsid w:val="00D75D09"/>
    <w:rsid w:val="00D8191B"/>
    <w:rsid w:val="00D8337C"/>
    <w:rsid w:val="00D83747"/>
    <w:rsid w:val="00D83D73"/>
    <w:rsid w:val="00D84EAE"/>
    <w:rsid w:val="00D87049"/>
    <w:rsid w:val="00D90221"/>
    <w:rsid w:val="00D90F36"/>
    <w:rsid w:val="00D9167D"/>
    <w:rsid w:val="00D94391"/>
    <w:rsid w:val="00D95AA1"/>
    <w:rsid w:val="00D97A15"/>
    <w:rsid w:val="00DA35B1"/>
    <w:rsid w:val="00DA7E66"/>
    <w:rsid w:val="00DB1CB0"/>
    <w:rsid w:val="00DB3621"/>
    <w:rsid w:val="00DB5495"/>
    <w:rsid w:val="00DB7A6A"/>
    <w:rsid w:val="00DC273A"/>
    <w:rsid w:val="00DC37FF"/>
    <w:rsid w:val="00DC5BB9"/>
    <w:rsid w:val="00DC6289"/>
    <w:rsid w:val="00DC6681"/>
    <w:rsid w:val="00DD13FB"/>
    <w:rsid w:val="00DD156A"/>
    <w:rsid w:val="00DD15A2"/>
    <w:rsid w:val="00DD3241"/>
    <w:rsid w:val="00DD41ED"/>
    <w:rsid w:val="00DD4C78"/>
    <w:rsid w:val="00DD53C4"/>
    <w:rsid w:val="00DD6A56"/>
    <w:rsid w:val="00DD7936"/>
    <w:rsid w:val="00DE11D1"/>
    <w:rsid w:val="00DE17E8"/>
    <w:rsid w:val="00DE1ADB"/>
    <w:rsid w:val="00DE1FF3"/>
    <w:rsid w:val="00DF1DF3"/>
    <w:rsid w:val="00DF38BA"/>
    <w:rsid w:val="00DF4210"/>
    <w:rsid w:val="00DF6CE3"/>
    <w:rsid w:val="00E0139E"/>
    <w:rsid w:val="00E031BF"/>
    <w:rsid w:val="00E040FD"/>
    <w:rsid w:val="00E05062"/>
    <w:rsid w:val="00E061AF"/>
    <w:rsid w:val="00E06843"/>
    <w:rsid w:val="00E06CAF"/>
    <w:rsid w:val="00E07F1C"/>
    <w:rsid w:val="00E103B8"/>
    <w:rsid w:val="00E10F20"/>
    <w:rsid w:val="00E14D77"/>
    <w:rsid w:val="00E17186"/>
    <w:rsid w:val="00E20652"/>
    <w:rsid w:val="00E2068B"/>
    <w:rsid w:val="00E210CB"/>
    <w:rsid w:val="00E21245"/>
    <w:rsid w:val="00E21417"/>
    <w:rsid w:val="00E217B4"/>
    <w:rsid w:val="00E240B9"/>
    <w:rsid w:val="00E251BA"/>
    <w:rsid w:val="00E25DA8"/>
    <w:rsid w:val="00E30E52"/>
    <w:rsid w:val="00E32271"/>
    <w:rsid w:val="00E32DED"/>
    <w:rsid w:val="00E34054"/>
    <w:rsid w:val="00E34423"/>
    <w:rsid w:val="00E411AC"/>
    <w:rsid w:val="00E454F0"/>
    <w:rsid w:val="00E4587E"/>
    <w:rsid w:val="00E45FF0"/>
    <w:rsid w:val="00E46AF7"/>
    <w:rsid w:val="00E478E8"/>
    <w:rsid w:val="00E479AE"/>
    <w:rsid w:val="00E47D53"/>
    <w:rsid w:val="00E509BB"/>
    <w:rsid w:val="00E5444F"/>
    <w:rsid w:val="00E60C3C"/>
    <w:rsid w:val="00E61509"/>
    <w:rsid w:val="00E61F00"/>
    <w:rsid w:val="00E63DB5"/>
    <w:rsid w:val="00E65D3B"/>
    <w:rsid w:val="00E66279"/>
    <w:rsid w:val="00E66D76"/>
    <w:rsid w:val="00E67526"/>
    <w:rsid w:val="00E70F92"/>
    <w:rsid w:val="00E7195A"/>
    <w:rsid w:val="00E727F3"/>
    <w:rsid w:val="00E73321"/>
    <w:rsid w:val="00E74AF9"/>
    <w:rsid w:val="00E80FCB"/>
    <w:rsid w:val="00E82EBD"/>
    <w:rsid w:val="00E8379F"/>
    <w:rsid w:val="00E8429C"/>
    <w:rsid w:val="00E85BDF"/>
    <w:rsid w:val="00E861C5"/>
    <w:rsid w:val="00E86C7E"/>
    <w:rsid w:val="00E94997"/>
    <w:rsid w:val="00E97576"/>
    <w:rsid w:val="00EA1668"/>
    <w:rsid w:val="00EA55CB"/>
    <w:rsid w:val="00EA6A6B"/>
    <w:rsid w:val="00EB1AE4"/>
    <w:rsid w:val="00EB47AF"/>
    <w:rsid w:val="00EB6231"/>
    <w:rsid w:val="00EB6596"/>
    <w:rsid w:val="00EB7F7D"/>
    <w:rsid w:val="00EC0657"/>
    <w:rsid w:val="00EC09D2"/>
    <w:rsid w:val="00EC14C1"/>
    <w:rsid w:val="00EC27AA"/>
    <w:rsid w:val="00EC4E3A"/>
    <w:rsid w:val="00EC77A6"/>
    <w:rsid w:val="00ED1F85"/>
    <w:rsid w:val="00ED40F8"/>
    <w:rsid w:val="00ED6F18"/>
    <w:rsid w:val="00ED73F1"/>
    <w:rsid w:val="00EE1E97"/>
    <w:rsid w:val="00EE2504"/>
    <w:rsid w:val="00EE363F"/>
    <w:rsid w:val="00EE3C1E"/>
    <w:rsid w:val="00EE4454"/>
    <w:rsid w:val="00EE5E16"/>
    <w:rsid w:val="00EF77AF"/>
    <w:rsid w:val="00F0013B"/>
    <w:rsid w:val="00F004FD"/>
    <w:rsid w:val="00F006E0"/>
    <w:rsid w:val="00F0332D"/>
    <w:rsid w:val="00F048C1"/>
    <w:rsid w:val="00F04D89"/>
    <w:rsid w:val="00F0618C"/>
    <w:rsid w:val="00F11BE9"/>
    <w:rsid w:val="00F12950"/>
    <w:rsid w:val="00F12F98"/>
    <w:rsid w:val="00F159A1"/>
    <w:rsid w:val="00F2394F"/>
    <w:rsid w:val="00F23C5C"/>
    <w:rsid w:val="00F24D84"/>
    <w:rsid w:val="00F250AE"/>
    <w:rsid w:val="00F25A29"/>
    <w:rsid w:val="00F26857"/>
    <w:rsid w:val="00F26EDB"/>
    <w:rsid w:val="00F271C3"/>
    <w:rsid w:val="00F2732D"/>
    <w:rsid w:val="00F31373"/>
    <w:rsid w:val="00F34021"/>
    <w:rsid w:val="00F346A4"/>
    <w:rsid w:val="00F3656A"/>
    <w:rsid w:val="00F36D65"/>
    <w:rsid w:val="00F36E06"/>
    <w:rsid w:val="00F40DF0"/>
    <w:rsid w:val="00F42F9E"/>
    <w:rsid w:val="00F43275"/>
    <w:rsid w:val="00F4355B"/>
    <w:rsid w:val="00F454B0"/>
    <w:rsid w:val="00F46036"/>
    <w:rsid w:val="00F46AB5"/>
    <w:rsid w:val="00F478E6"/>
    <w:rsid w:val="00F52418"/>
    <w:rsid w:val="00F52920"/>
    <w:rsid w:val="00F52A54"/>
    <w:rsid w:val="00F52E7A"/>
    <w:rsid w:val="00F52F79"/>
    <w:rsid w:val="00F54AC8"/>
    <w:rsid w:val="00F55710"/>
    <w:rsid w:val="00F55941"/>
    <w:rsid w:val="00F56067"/>
    <w:rsid w:val="00F5694C"/>
    <w:rsid w:val="00F57C12"/>
    <w:rsid w:val="00F57E00"/>
    <w:rsid w:val="00F65C4B"/>
    <w:rsid w:val="00F65C52"/>
    <w:rsid w:val="00F66CA8"/>
    <w:rsid w:val="00F674EE"/>
    <w:rsid w:val="00F67CCD"/>
    <w:rsid w:val="00F70580"/>
    <w:rsid w:val="00F714EC"/>
    <w:rsid w:val="00F72E3B"/>
    <w:rsid w:val="00F7512F"/>
    <w:rsid w:val="00F75B06"/>
    <w:rsid w:val="00F83444"/>
    <w:rsid w:val="00F83994"/>
    <w:rsid w:val="00F85BEC"/>
    <w:rsid w:val="00F96B35"/>
    <w:rsid w:val="00F96B61"/>
    <w:rsid w:val="00FA0C9E"/>
    <w:rsid w:val="00FA2302"/>
    <w:rsid w:val="00FA2DA7"/>
    <w:rsid w:val="00FA31BF"/>
    <w:rsid w:val="00FA37E3"/>
    <w:rsid w:val="00FA53AB"/>
    <w:rsid w:val="00FA656F"/>
    <w:rsid w:val="00FA6A04"/>
    <w:rsid w:val="00FA71E7"/>
    <w:rsid w:val="00FB1B92"/>
    <w:rsid w:val="00FB435B"/>
    <w:rsid w:val="00FB49FE"/>
    <w:rsid w:val="00FC040E"/>
    <w:rsid w:val="00FC1CD4"/>
    <w:rsid w:val="00FC6AEF"/>
    <w:rsid w:val="00FC7C3B"/>
    <w:rsid w:val="00FD19B9"/>
    <w:rsid w:val="00FD37C3"/>
    <w:rsid w:val="00FD5409"/>
    <w:rsid w:val="00FD5710"/>
    <w:rsid w:val="00FD6A0A"/>
    <w:rsid w:val="00FD7CF5"/>
    <w:rsid w:val="00FE197B"/>
    <w:rsid w:val="00FE1EF2"/>
    <w:rsid w:val="00FE23FB"/>
    <w:rsid w:val="00FE2DEE"/>
    <w:rsid w:val="00FE3A30"/>
    <w:rsid w:val="00FE4124"/>
    <w:rsid w:val="00FE425B"/>
    <w:rsid w:val="00FE5495"/>
    <w:rsid w:val="00FE63E1"/>
    <w:rsid w:val="00FE74E6"/>
    <w:rsid w:val="00FF390F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CE320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6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33C5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BodyText1">
    <w:name w:val="Body Text1"/>
    <w:basedOn w:val="Normal"/>
    <w:rPr>
      <w:rFonts w:ascii="Arial" w:hAnsi="Arial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6B07FF"/>
    <w:rPr>
      <w:color w:val="0000FF"/>
      <w:u w:val="single"/>
    </w:rPr>
  </w:style>
  <w:style w:type="character" w:styleId="FollowedHyperlink">
    <w:name w:val="FollowedHyperlink"/>
    <w:rsid w:val="00B73EBE"/>
    <w:rPr>
      <w:color w:val="800080"/>
      <w:u w:val="single"/>
    </w:rPr>
  </w:style>
  <w:style w:type="character" w:styleId="Strong">
    <w:name w:val="Strong"/>
    <w:uiPriority w:val="22"/>
    <w:qFormat/>
    <w:rsid w:val="00CE6BE6"/>
    <w:rPr>
      <w:b/>
    </w:rPr>
  </w:style>
  <w:style w:type="character" w:styleId="LineNumber">
    <w:name w:val="line number"/>
    <w:basedOn w:val="DefaultParagraphFont"/>
    <w:rsid w:val="0009118C"/>
  </w:style>
  <w:style w:type="character" w:styleId="PageNumber">
    <w:name w:val="page number"/>
    <w:basedOn w:val="DefaultParagraphFont"/>
    <w:rsid w:val="00706C11"/>
  </w:style>
  <w:style w:type="paragraph" w:styleId="BalloonText">
    <w:name w:val="Balloon Text"/>
    <w:basedOn w:val="Normal"/>
    <w:semiHidden/>
    <w:rsid w:val="00746FEF"/>
    <w:rPr>
      <w:rFonts w:ascii="Lucida Grande" w:hAnsi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1D27"/>
    <w:rPr>
      <w:rFonts w:ascii="Lucida Grande" w:hAnsi="Lucida Grande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2F1D27"/>
    <w:rPr>
      <w:rFonts w:ascii="Lucida Grande" w:hAnsi="Lucida Grande"/>
      <w:sz w:val="24"/>
      <w:szCs w:val="24"/>
    </w:rPr>
  </w:style>
  <w:style w:type="character" w:customStyle="1" w:styleId="yshortcuts">
    <w:name w:val="yshortcuts"/>
    <w:basedOn w:val="DefaultParagraphFont"/>
    <w:rsid w:val="00C33AD1"/>
  </w:style>
  <w:style w:type="character" w:customStyle="1" w:styleId="FooterChar">
    <w:name w:val="Footer Char"/>
    <w:link w:val="Footer"/>
    <w:uiPriority w:val="99"/>
    <w:rsid w:val="00BF1EDE"/>
    <w:rPr>
      <w:rFonts w:ascii="Times" w:hAnsi="Times"/>
      <w:sz w:val="24"/>
    </w:rPr>
  </w:style>
  <w:style w:type="character" w:customStyle="1" w:styleId="Heading3Char">
    <w:name w:val="Heading 3 Char"/>
    <w:link w:val="Heading3"/>
    <w:uiPriority w:val="9"/>
    <w:semiHidden/>
    <w:rsid w:val="000B33C5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44765D"/>
  </w:style>
  <w:style w:type="paragraph" w:styleId="HTMLAddress">
    <w:name w:val="HTML Address"/>
    <w:basedOn w:val="Normal"/>
    <w:link w:val="HTMLAddressChar"/>
    <w:uiPriority w:val="99"/>
    <w:semiHidden/>
    <w:unhideWhenUsed/>
    <w:rsid w:val="00D03682"/>
    <w:rPr>
      <w:i/>
      <w:iCs/>
      <w:sz w:val="20"/>
    </w:rPr>
  </w:style>
  <w:style w:type="character" w:customStyle="1" w:styleId="HTMLAddressChar">
    <w:name w:val="HTML Address Char"/>
    <w:link w:val="HTMLAddress"/>
    <w:uiPriority w:val="99"/>
    <w:semiHidden/>
    <w:rsid w:val="00D03682"/>
    <w:rPr>
      <w:rFonts w:ascii="Times" w:hAnsi="Times"/>
      <w:i/>
      <w:iCs/>
    </w:rPr>
  </w:style>
  <w:style w:type="character" w:customStyle="1" w:styleId="aqj">
    <w:name w:val="aqj"/>
    <w:rsid w:val="00DD7936"/>
  </w:style>
  <w:style w:type="paragraph" w:styleId="ListParagraph">
    <w:name w:val="List Paragraph"/>
    <w:basedOn w:val="Normal"/>
    <w:uiPriority w:val="34"/>
    <w:qFormat/>
    <w:rsid w:val="00B40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6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33C5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BodyText1">
    <w:name w:val="Body Text1"/>
    <w:basedOn w:val="Normal"/>
    <w:rPr>
      <w:rFonts w:ascii="Arial" w:hAnsi="Arial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6B07FF"/>
    <w:rPr>
      <w:color w:val="0000FF"/>
      <w:u w:val="single"/>
    </w:rPr>
  </w:style>
  <w:style w:type="character" w:styleId="FollowedHyperlink">
    <w:name w:val="FollowedHyperlink"/>
    <w:rsid w:val="00B73EBE"/>
    <w:rPr>
      <w:color w:val="800080"/>
      <w:u w:val="single"/>
    </w:rPr>
  </w:style>
  <w:style w:type="character" w:styleId="Strong">
    <w:name w:val="Strong"/>
    <w:uiPriority w:val="22"/>
    <w:qFormat/>
    <w:rsid w:val="00CE6BE6"/>
    <w:rPr>
      <w:b/>
    </w:rPr>
  </w:style>
  <w:style w:type="character" w:styleId="LineNumber">
    <w:name w:val="line number"/>
    <w:basedOn w:val="DefaultParagraphFont"/>
    <w:rsid w:val="0009118C"/>
  </w:style>
  <w:style w:type="character" w:styleId="PageNumber">
    <w:name w:val="page number"/>
    <w:basedOn w:val="DefaultParagraphFont"/>
    <w:rsid w:val="00706C11"/>
  </w:style>
  <w:style w:type="paragraph" w:styleId="BalloonText">
    <w:name w:val="Balloon Text"/>
    <w:basedOn w:val="Normal"/>
    <w:semiHidden/>
    <w:rsid w:val="00746FEF"/>
    <w:rPr>
      <w:rFonts w:ascii="Lucida Grande" w:hAnsi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1D27"/>
    <w:rPr>
      <w:rFonts w:ascii="Lucida Grande" w:hAnsi="Lucida Grande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2F1D27"/>
    <w:rPr>
      <w:rFonts w:ascii="Lucida Grande" w:hAnsi="Lucida Grande"/>
      <w:sz w:val="24"/>
      <w:szCs w:val="24"/>
    </w:rPr>
  </w:style>
  <w:style w:type="character" w:customStyle="1" w:styleId="yshortcuts">
    <w:name w:val="yshortcuts"/>
    <w:basedOn w:val="DefaultParagraphFont"/>
    <w:rsid w:val="00C33AD1"/>
  </w:style>
  <w:style w:type="character" w:customStyle="1" w:styleId="FooterChar">
    <w:name w:val="Footer Char"/>
    <w:link w:val="Footer"/>
    <w:uiPriority w:val="99"/>
    <w:rsid w:val="00BF1EDE"/>
    <w:rPr>
      <w:rFonts w:ascii="Times" w:hAnsi="Times"/>
      <w:sz w:val="24"/>
    </w:rPr>
  </w:style>
  <w:style w:type="character" w:customStyle="1" w:styleId="Heading3Char">
    <w:name w:val="Heading 3 Char"/>
    <w:link w:val="Heading3"/>
    <w:uiPriority w:val="9"/>
    <w:semiHidden/>
    <w:rsid w:val="000B33C5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44765D"/>
  </w:style>
  <w:style w:type="paragraph" w:styleId="HTMLAddress">
    <w:name w:val="HTML Address"/>
    <w:basedOn w:val="Normal"/>
    <w:link w:val="HTMLAddressChar"/>
    <w:uiPriority w:val="99"/>
    <w:semiHidden/>
    <w:unhideWhenUsed/>
    <w:rsid w:val="00D03682"/>
    <w:rPr>
      <w:i/>
      <w:iCs/>
      <w:sz w:val="20"/>
    </w:rPr>
  </w:style>
  <w:style w:type="character" w:customStyle="1" w:styleId="HTMLAddressChar">
    <w:name w:val="HTML Address Char"/>
    <w:link w:val="HTMLAddress"/>
    <w:uiPriority w:val="99"/>
    <w:semiHidden/>
    <w:rsid w:val="00D03682"/>
    <w:rPr>
      <w:rFonts w:ascii="Times" w:hAnsi="Times"/>
      <w:i/>
      <w:iCs/>
    </w:rPr>
  </w:style>
  <w:style w:type="character" w:customStyle="1" w:styleId="aqj">
    <w:name w:val="aqj"/>
    <w:rsid w:val="00DD7936"/>
  </w:style>
  <w:style w:type="paragraph" w:styleId="ListParagraph">
    <w:name w:val="List Paragraph"/>
    <w:basedOn w:val="Normal"/>
    <w:uiPriority w:val="34"/>
    <w:qFormat/>
    <w:rsid w:val="00B40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2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46949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4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3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vimeo.com/stnc" TargetMode="External"/><Relationship Id="rId12" Type="http://schemas.openxmlformats.org/officeDocument/2006/relationships/hyperlink" Target="https://www.facebook.com/SunlandTujungaGreatStreets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://stn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0549-D90F-BE49-A03E-CA75800E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686</Words>
  <Characters>3916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Sunland Tujunga Neighborhood Council</vt:lpstr>
    </vt:vector>
  </TitlesOfParts>
  <Company>C &amp; M Printing &amp; Mailing</Company>
  <LinksUpToDate>false</LinksUpToDate>
  <CharactersWithSpaces>4593</CharactersWithSpaces>
  <SharedDoc>false</SharedDoc>
  <HLinks>
    <vt:vector size="54" baseType="variant">
      <vt:variant>
        <vt:i4>5111929</vt:i4>
      </vt:variant>
      <vt:variant>
        <vt:i4>24</vt:i4>
      </vt:variant>
      <vt:variant>
        <vt:i4>0</vt:i4>
      </vt:variant>
      <vt:variant>
        <vt:i4>5</vt:i4>
      </vt:variant>
      <vt:variant>
        <vt:lpwstr>mailto:president@stnc.org</vt:lpwstr>
      </vt:variant>
      <vt:variant>
        <vt:lpwstr/>
      </vt:variant>
      <vt:variant>
        <vt:i4>4325451</vt:i4>
      </vt:variant>
      <vt:variant>
        <vt:i4>21</vt:i4>
      </vt:variant>
      <vt:variant>
        <vt:i4>0</vt:i4>
      </vt:variant>
      <vt:variant>
        <vt:i4>5</vt:i4>
      </vt:variant>
      <vt:variant>
        <vt:lpwstr>https://www.lacity.org/subscriptions</vt:lpwstr>
      </vt:variant>
      <vt:variant>
        <vt:lpwstr/>
      </vt:variant>
      <vt:variant>
        <vt:i4>4522063</vt:i4>
      </vt:variant>
      <vt:variant>
        <vt:i4>18</vt:i4>
      </vt:variant>
      <vt:variant>
        <vt:i4>0</vt:i4>
      </vt:variant>
      <vt:variant>
        <vt:i4>5</vt:i4>
      </vt:variant>
      <vt:variant>
        <vt:lpwstr>http://www.stnc.org/</vt:lpwstr>
      </vt:variant>
      <vt:variant>
        <vt:lpwstr/>
      </vt:variant>
      <vt:variant>
        <vt:i4>2752551</vt:i4>
      </vt:variant>
      <vt:variant>
        <vt:i4>15</vt:i4>
      </vt:variant>
      <vt:variant>
        <vt:i4>0</vt:i4>
      </vt:variant>
      <vt:variant>
        <vt:i4>5</vt:i4>
      </vt:variant>
      <vt:variant>
        <vt:lpwstr>http://www.littlelandershistoricalsociety.org/</vt:lpwstr>
      </vt:variant>
      <vt:variant>
        <vt:lpwstr/>
      </vt:variant>
      <vt:variant>
        <vt:i4>65540</vt:i4>
      </vt:variant>
      <vt:variant>
        <vt:i4>12</vt:i4>
      </vt:variant>
      <vt:variant>
        <vt:i4>0</vt:i4>
      </vt:variant>
      <vt:variant>
        <vt:i4>5</vt:i4>
      </vt:variant>
      <vt:variant>
        <vt:lpwstr>http://www.villagepoets.blogspot.com/</vt:lpwstr>
      </vt:variant>
      <vt:variant>
        <vt:lpwstr/>
      </vt:variant>
      <vt:variant>
        <vt:i4>1179690</vt:i4>
      </vt:variant>
      <vt:variant>
        <vt:i4>9</vt:i4>
      </vt:variant>
      <vt:variant>
        <vt:i4>0</vt:i4>
      </vt:variant>
      <vt:variant>
        <vt:i4>5</vt:i4>
      </vt:variant>
      <vt:variant>
        <vt:lpwstr>mailto:joedecenzo@gmail.com</vt:lpwstr>
      </vt:variant>
      <vt:variant>
        <vt:lpwstr/>
      </vt:variant>
      <vt:variant>
        <vt:i4>2752567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https://www.facebook.com/SunlandTujungaGreatStreets</vt:lpwstr>
      </vt:variant>
      <vt:variant>
        <vt:lpwstr/>
      </vt:variant>
      <vt:variant>
        <vt:i4>6553639</vt:i4>
      </vt:variant>
      <vt:variant>
        <vt:i4>3</vt:i4>
      </vt:variant>
      <vt:variant>
        <vt:i4>0</vt:i4>
      </vt:variant>
      <vt:variant>
        <vt:i4>5</vt:i4>
      </vt:variant>
      <vt:variant>
        <vt:lpwstr>https://vimeo.com/stnc</vt:lpwstr>
      </vt:variant>
      <vt:variant>
        <vt:lpwstr/>
      </vt:variant>
      <vt:variant>
        <vt:i4>4522006</vt:i4>
      </vt:variant>
      <vt:variant>
        <vt:i4>0</vt:i4>
      </vt:variant>
      <vt:variant>
        <vt:i4>0</vt:i4>
      </vt:variant>
      <vt:variant>
        <vt:i4>5</vt:i4>
      </vt:variant>
      <vt:variant>
        <vt:lpwstr>http://stnc.org/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Sunland Tujunga Neighborhood Council</dc:title>
  <dc:subject/>
  <dc:creator>Cindy Cleghorn</dc:creator>
  <cp:keywords/>
  <cp:lastModifiedBy>Joe DeCenzo</cp:lastModifiedBy>
  <cp:revision>5</cp:revision>
  <cp:lastPrinted>2016-07-06T00:55:00Z</cp:lastPrinted>
  <dcterms:created xsi:type="dcterms:W3CDTF">2017-02-06T05:38:00Z</dcterms:created>
  <dcterms:modified xsi:type="dcterms:W3CDTF">2017-02-10T06:47:00Z</dcterms:modified>
</cp:coreProperties>
</file>