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4D3B" w14:textId="77777777" w:rsidR="00BA103F" w:rsidRPr="006D7B1A" w:rsidRDefault="00BA103F" w:rsidP="00BA103F">
      <w:pPr>
        <w:pStyle w:val="NoSpacing"/>
        <w:jc w:val="center"/>
        <w:rPr>
          <w:sz w:val="24"/>
          <w:szCs w:val="24"/>
        </w:rPr>
      </w:pPr>
      <w:r w:rsidRPr="006D7B1A">
        <w:rPr>
          <w:sz w:val="24"/>
          <w:szCs w:val="24"/>
        </w:rPr>
        <w:t>Sunland Tujunga Neighborhood Council</w:t>
      </w:r>
    </w:p>
    <w:p w14:paraId="0276CE64" w14:textId="1D71F6A3" w:rsidR="00BA103F" w:rsidRPr="006D7B1A" w:rsidRDefault="00BA103F" w:rsidP="00BA103F">
      <w:pPr>
        <w:pStyle w:val="NoSpacing"/>
        <w:jc w:val="center"/>
        <w:rPr>
          <w:sz w:val="24"/>
          <w:szCs w:val="24"/>
        </w:rPr>
      </w:pPr>
      <w:r w:rsidRPr="006D7B1A">
        <w:rPr>
          <w:sz w:val="24"/>
          <w:szCs w:val="24"/>
        </w:rPr>
        <w:t xml:space="preserve"> Land Use Committee</w:t>
      </w:r>
    </w:p>
    <w:p w14:paraId="22D892D8" w14:textId="4A104FDF" w:rsidR="00BA103F" w:rsidRPr="006D7B1A" w:rsidRDefault="00BA103F" w:rsidP="00BA103F">
      <w:pPr>
        <w:pStyle w:val="NoSpacing"/>
        <w:jc w:val="center"/>
        <w:rPr>
          <w:sz w:val="24"/>
          <w:szCs w:val="24"/>
        </w:rPr>
      </w:pPr>
      <w:r w:rsidRPr="006D7B1A">
        <w:rPr>
          <w:sz w:val="24"/>
          <w:szCs w:val="24"/>
        </w:rPr>
        <w:t xml:space="preserve">Minutes for </w:t>
      </w:r>
      <w:r w:rsidRPr="006D7B1A">
        <w:rPr>
          <w:sz w:val="24"/>
          <w:szCs w:val="24"/>
        </w:rPr>
        <w:t>June 19</w:t>
      </w:r>
      <w:r w:rsidRPr="006D7B1A">
        <w:rPr>
          <w:sz w:val="24"/>
          <w:szCs w:val="24"/>
        </w:rPr>
        <w:t>, 2023</w:t>
      </w:r>
    </w:p>
    <w:p w14:paraId="69862B01" w14:textId="0CBBA445" w:rsidR="00BA103F" w:rsidRPr="006D7B1A" w:rsidRDefault="00BA103F" w:rsidP="00BA103F">
      <w:pPr>
        <w:pStyle w:val="NoSpacing"/>
        <w:jc w:val="center"/>
        <w:rPr>
          <w:sz w:val="24"/>
          <w:szCs w:val="24"/>
        </w:rPr>
      </w:pPr>
      <w:r w:rsidRPr="006D7B1A">
        <w:rPr>
          <w:sz w:val="24"/>
          <w:szCs w:val="24"/>
        </w:rPr>
        <w:t xml:space="preserve">Held </w:t>
      </w:r>
      <w:r w:rsidRPr="006D7B1A">
        <w:rPr>
          <w:sz w:val="24"/>
          <w:szCs w:val="24"/>
        </w:rPr>
        <w:t>in Person at the Elks Lodge Tujunga</w:t>
      </w:r>
    </w:p>
    <w:p w14:paraId="477C5F39" w14:textId="77777777" w:rsidR="00993F4D" w:rsidRDefault="00993F4D" w:rsidP="00993F4D">
      <w:pPr>
        <w:pStyle w:val="Body"/>
        <w:spacing w:before="2" w:after="2"/>
        <w:ind w:left="1440" w:firstLine="720"/>
        <w:rPr>
          <w:sz w:val="24"/>
          <w:szCs w:val="24"/>
        </w:rPr>
      </w:pPr>
    </w:p>
    <w:p w14:paraId="3DAB2F25" w14:textId="77777777" w:rsidR="006D7B1A" w:rsidRPr="006D7B1A" w:rsidRDefault="006D7B1A" w:rsidP="00993F4D">
      <w:pPr>
        <w:pStyle w:val="Body"/>
        <w:spacing w:before="2" w:after="2"/>
        <w:ind w:left="1440" w:firstLine="720"/>
        <w:rPr>
          <w:sz w:val="24"/>
          <w:szCs w:val="24"/>
        </w:rPr>
      </w:pPr>
    </w:p>
    <w:p w14:paraId="095DDCAF" w14:textId="264A4AC6" w:rsidR="00993F4D" w:rsidRPr="006D7B1A" w:rsidRDefault="00993F4D" w:rsidP="00FA0DAC">
      <w:pPr>
        <w:pStyle w:val="NoSpacing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 w:rsidRPr="006D7B1A">
        <w:rPr>
          <w:b/>
          <w:bCs/>
          <w:sz w:val="24"/>
          <w:szCs w:val="24"/>
          <w:u w:val="single"/>
        </w:rPr>
        <w:t>Call to Order and Committee Roll Call</w:t>
      </w:r>
      <w:r w:rsidR="00BE57BA" w:rsidRPr="006D7B1A">
        <w:rPr>
          <w:b/>
          <w:bCs/>
          <w:sz w:val="24"/>
          <w:szCs w:val="24"/>
          <w:u w:val="single"/>
        </w:rPr>
        <w:t>: 7:10pm</w:t>
      </w:r>
    </w:p>
    <w:p w14:paraId="6798CFE7" w14:textId="179B0956" w:rsidR="001D7DC3" w:rsidRPr="006D7B1A" w:rsidRDefault="00513965" w:rsidP="00FA0DAC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6D7B1A">
        <w:rPr>
          <w:sz w:val="24"/>
          <w:szCs w:val="24"/>
        </w:rPr>
        <w:t>Present: Pati Potter, Cindy Cleghorn; Nina Royal;</w:t>
      </w:r>
      <w:r w:rsidR="001D7DC3" w:rsidRPr="006D7B1A">
        <w:rPr>
          <w:sz w:val="24"/>
          <w:szCs w:val="24"/>
        </w:rPr>
        <w:t xml:space="preserve"> Liliana Sanchez; Vartan Keshish; Berj </w:t>
      </w:r>
      <w:proofErr w:type="spellStart"/>
      <w:r w:rsidR="001D7DC3" w:rsidRPr="006D7B1A">
        <w:rPr>
          <w:sz w:val="24"/>
          <w:szCs w:val="24"/>
        </w:rPr>
        <w:t>Zadoian</w:t>
      </w:r>
      <w:proofErr w:type="spellEnd"/>
      <w:r w:rsidR="00FA0DAC" w:rsidRPr="006D7B1A">
        <w:rPr>
          <w:sz w:val="24"/>
          <w:szCs w:val="24"/>
        </w:rPr>
        <w:t xml:space="preserve">; </w:t>
      </w:r>
      <w:r w:rsidR="001D7DC3" w:rsidRPr="006D7B1A">
        <w:rPr>
          <w:sz w:val="24"/>
          <w:szCs w:val="24"/>
        </w:rPr>
        <w:t>Step</w:t>
      </w:r>
      <w:r w:rsidR="00BD053D" w:rsidRPr="006D7B1A">
        <w:rPr>
          <w:sz w:val="24"/>
          <w:szCs w:val="24"/>
        </w:rPr>
        <w:t>hani Mines.</w:t>
      </w:r>
    </w:p>
    <w:p w14:paraId="70E7EA48" w14:textId="47C0064F" w:rsidR="00993F4D" w:rsidRPr="006D7B1A" w:rsidRDefault="00993F4D" w:rsidP="00FA0DAC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D7B1A">
        <w:rPr>
          <w:b/>
          <w:bCs/>
          <w:sz w:val="24"/>
          <w:szCs w:val="24"/>
          <w:u w:val="single"/>
        </w:rPr>
        <w:t>Motion to approve Minutes</w:t>
      </w:r>
      <w:r w:rsidRPr="006D7B1A">
        <w:rPr>
          <w:sz w:val="24"/>
          <w:szCs w:val="24"/>
        </w:rPr>
        <w:t>: of May 1, 2023 and May 15, 2023</w:t>
      </w:r>
      <w:r w:rsidR="00BD053D" w:rsidRPr="006D7B1A">
        <w:rPr>
          <w:sz w:val="24"/>
          <w:szCs w:val="24"/>
        </w:rPr>
        <w:t xml:space="preserve"> – tabled for future </w:t>
      </w:r>
      <w:proofErr w:type="gramStart"/>
      <w:r w:rsidR="00BD053D" w:rsidRPr="006D7B1A">
        <w:rPr>
          <w:sz w:val="24"/>
          <w:szCs w:val="24"/>
        </w:rPr>
        <w:t>meeting</w:t>
      </w:r>
      <w:proofErr w:type="gramEnd"/>
    </w:p>
    <w:p w14:paraId="0C13BBA7" w14:textId="77777777" w:rsidR="00993F4D" w:rsidRPr="006D7B1A" w:rsidRDefault="00993F4D" w:rsidP="00FA0DAC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D7B1A">
        <w:rPr>
          <w:b/>
          <w:bCs/>
          <w:sz w:val="24"/>
          <w:szCs w:val="24"/>
          <w:u w:val="single"/>
        </w:rPr>
        <w:t>Announcements and/or updates</w:t>
      </w:r>
      <w:r w:rsidRPr="006D7B1A">
        <w:rPr>
          <w:sz w:val="24"/>
          <w:szCs w:val="24"/>
        </w:rPr>
        <w:t xml:space="preserve"> - </w:t>
      </w:r>
    </w:p>
    <w:p w14:paraId="6C12B3EE" w14:textId="75436918" w:rsidR="00993F4D" w:rsidRPr="006D7B1A" w:rsidRDefault="00993F4D" w:rsidP="00C262C9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6D7B1A">
        <w:rPr>
          <w:sz w:val="24"/>
          <w:szCs w:val="24"/>
        </w:rPr>
        <w:t>LUC committee positions open: One full and three alternate. Contact Pati Potter for more information and application.</w:t>
      </w:r>
      <w:r w:rsidR="00825CB8" w:rsidRPr="006D7B1A">
        <w:rPr>
          <w:sz w:val="24"/>
          <w:szCs w:val="24"/>
        </w:rPr>
        <w:t xml:space="preserve"> Nina will work on getting the word out on FB.</w:t>
      </w:r>
    </w:p>
    <w:p w14:paraId="248DAF7E" w14:textId="58D757D6" w:rsidR="00993F4D" w:rsidRPr="006D7B1A" w:rsidRDefault="00993F4D" w:rsidP="00C262C9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6D7B1A">
        <w:rPr>
          <w:sz w:val="24"/>
          <w:szCs w:val="24"/>
        </w:rPr>
        <w:t xml:space="preserve">City Planning </w:t>
      </w:r>
      <w:r w:rsidR="00F25479" w:rsidRPr="006D7B1A">
        <w:rPr>
          <w:sz w:val="24"/>
          <w:szCs w:val="24"/>
        </w:rPr>
        <w:t>Determination letters were noted</w:t>
      </w:r>
      <w:r w:rsidR="0035064A" w:rsidRPr="006D7B1A">
        <w:rPr>
          <w:sz w:val="24"/>
          <w:szCs w:val="24"/>
        </w:rPr>
        <w:t xml:space="preserve"> as noted on the agenda</w:t>
      </w:r>
      <w:r w:rsidR="00E3108E" w:rsidRPr="006D7B1A">
        <w:rPr>
          <w:sz w:val="24"/>
          <w:szCs w:val="24"/>
        </w:rPr>
        <w:t xml:space="preserve"> #</w:t>
      </w:r>
      <w:proofErr w:type="gramStart"/>
      <w:r w:rsidR="00E3108E" w:rsidRPr="006D7B1A">
        <w:rPr>
          <w:sz w:val="24"/>
          <w:szCs w:val="24"/>
        </w:rPr>
        <w:t>3c</w:t>
      </w:r>
      <w:proofErr w:type="gramEnd"/>
    </w:p>
    <w:p w14:paraId="23C441D3" w14:textId="584977FE" w:rsidR="00993F4D" w:rsidRPr="006D7B1A" w:rsidRDefault="00993F4D" w:rsidP="00C262C9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6D7B1A">
        <w:rPr>
          <w:sz w:val="24"/>
          <w:szCs w:val="24"/>
        </w:rPr>
        <w:t>Future LUC Meetings once a month on the 3</w:t>
      </w:r>
      <w:r w:rsidRPr="006D7B1A">
        <w:rPr>
          <w:sz w:val="24"/>
          <w:szCs w:val="24"/>
          <w:vertAlign w:val="superscript"/>
        </w:rPr>
        <w:t>rd</w:t>
      </w:r>
      <w:r w:rsidRPr="006D7B1A">
        <w:rPr>
          <w:sz w:val="24"/>
          <w:szCs w:val="24"/>
        </w:rPr>
        <w:t xml:space="preserve"> Monday at 7 </w:t>
      </w:r>
      <w:proofErr w:type="spellStart"/>
      <w:r w:rsidRPr="006D7B1A">
        <w:rPr>
          <w:sz w:val="24"/>
          <w:szCs w:val="24"/>
        </w:rPr>
        <w:t>p.m</w:t>
      </w:r>
      <w:proofErr w:type="spellEnd"/>
      <w:r w:rsidR="0058720D" w:rsidRPr="006D7B1A">
        <w:rPr>
          <w:sz w:val="24"/>
          <w:szCs w:val="24"/>
        </w:rPr>
        <w:t>, STNC board will be advised.</w:t>
      </w:r>
    </w:p>
    <w:p w14:paraId="3B1DFB31" w14:textId="2D70F77A" w:rsidR="00993F4D" w:rsidRPr="006D7B1A" w:rsidRDefault="00993F4D" w:rsidP="00C262C9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6D7B1A">
        <w:rPr>
          <w:sz w:val="24"/>
          <w:szCs w:val="24"/>
        </w:rPr>
        <w:t xml:space="preserve">New </w:t>
      </w:r>
      <w:r w:rsidR="0051244B" w:rsidRPr="006D7B1A">
        <w:rPr>
          <w:sz w:val="24"/>
          <w:szCs w:val="24"/>
        </w:rPr>
        <w:t>construction and/or business in processed noted as on the agenda</w:t>
      </w:r>
      <w:r w:rsidR="00BE15C1" w:rsidRPr="006D7B1A">
        <w:rPr>
          <w:sz w:val="24"/>
          <w:szCs w:val="24"/>
        </w:rPr>
        <w:t xml:space="preserve"> #3e</w:t>
      </w:r>
      <w:r w:rsidR="001F7A0B" w:rsidRPr="006D7B1A">
        <w:rPr>
          <w:sz w:val="24"/>
          <w:szCs w:val="24"/>
        </w:rPr>
        <w:t>. O</w:t>
      </w:r>
      <w:r w:rsidR="0012767E" w:rsidRPr="006D7B1A">
        <w:rPr>
          <w:sz w:val="24"/>
          <w:szCs w:val="24"/>
        </w:rPr>
        <w:t xml:space="preserve">ne of which is a new </w:t>
      </w:r>
      <w:r w:rsidR="00A64F04" w:rsidRPr="006D7B1A">
        <w:rPr>
          <w:sz w:val="24"/>
          <w:szCs w:val="24"/>
        </w:rPr>
        <w:t>Marijuana</w:t>
      </w:r>
      <w:r w:rsidR="0012767E" w:rsidRPr="006D7B1A">
        <w:rPr>
          <w:sz w:val="24"/>
          <w:szCs w:val="24"/>
        </w:rPr>
        <w:t xml:space="preserve"> </w:t>
      </w:r>
      <w:r w:rsidR="00A64F04" w:rsidRPr="006D7B1A">
        <w:rPr>
          <w:sz w:val="24"/>
          <w:szCs w:val="24"/>
        </w:rPr>
        <w:t>Dispensary</w:t>
      </w:r>
      <w:r w:rsidR="0012767E" w:rsidRPr="006D7B1A">
        <w:rPr>
          <w:sz w:val="24"/>
          <w:szCs w:val="24"/>
        </w:rPr>
        <w:t xml:space="preserve"> on Commerce</w:t>
      </w:r>
      <w:r w:rsidR="00A64F04" w:rsidRPr="006D7B1A">
        <w:rPr>
          <w:sz w:val="24"/>
          <w:szCs w:val="24"/>
        </w:rPr>
        <w:t xml:space="preserve"> </w:t>
      </w:r>
      <w:r w:rsidR="0012767E" w:rsidRPr="006D7B1A">
        <w:rPr>
          <w:sz w:val="24"/>
          <w:szCs w:val="24"/>
        </w:rPr>
        <w:t>w</w:t>
      </w:r>
      <w:r w:rsidR="00F3409A" w:rsidRPr="006D7B1A">
        <w:rPr>
          <w:sz w:val="24"/>
          <w:szCs w:val="24"/>
        </w:rPr>
        <w:t xml:space="preserve">ith the </w:t>
      </w:r>
      <w:proofErr w:type="gramStart"/>
      <w:r w:rsidR="00F3409A" w:rsidRPr="006D7B1A">
        <w:rPr>
          <w:sz w:val="24"/>
          <w:szCs w:val="24"/>
        </w:rPr>
        <w:t>Little Landers park</w:t>
      </w:r>
      <w:proofErr w:type="gramEnd"/>
      <w:r w:rsidR="00F3409A" w:rsidRPr="006D7B1A">
        <w:rPr>
          <w:sz w:val="24"/>
          <w:szCs w:val="24"/>
        </w:rPr>
        <w:t xml:space="preserve"> is within the </w:t>
      </w:r>
      <w:r w:rsidR="00F70E28" w:rsidRPr="006D7B1A">
        <w:rPr>
          <w:sz w:val="24"/>
          <w:szCs w:val="24"/>
        </w:rPr>
        <w:t>restricted area.</w:t>
      </w:r>
    </w:p>
    <w:p w14:paraId="518785A1" w14:textId="261D8678" w:rsidR="00993F4D" w:rsidRPr="006D7B1A" w:rsidRDefault="00993F4D" w:rsidP="00C262C9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6D7B1A">
        <w:rPr>
          <w:sz w:val="24"/>
          <w:szCs w:val="24"/>
        </w:rPr>
        <w:t xml:space="preserve">LA City Planning Updates: </w:t>
      </w:r>
      <w:r w:rsidR="00CC52F2" w:rsidRPr="006D7B1A">
        <w:rPr>
          <w:sz w:val="24"/>
          <w:szCs w:val="24"/>
        </w:rPr>
        <w:t>info and websites given for items on the agenda</w:t>
      </w:r>
      <w:r w:rsidR="001F7A0B" w:rsidRPr="006D7B1A">
        <w:rPr>
          <w:sz w:val="24"/>
          <w:szCs w:val="24"/>
        </w:rPr>
        <w:t xml:space="preserve"> #3f.</w:t>
      </w:r>
    </w:p>
    <w:p w14:paraId="3FC9AC5C" w14:textId="77777777" w:rsidR="00993F4D" w:rsidRPr="006D7B1A" w:rsidRDefault="00993F4D" w:rsidP="00FA0DAC">
      <w:pPr>
        <w:pStyle w:val="NoSpacing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 w:rsidRPr="006D7B1A">
        <w:rPr>
          <w:b/>
          <w:bCs/>
          <w:sz w:val="24"/>
          <w:szCs w:val="24"/>
          <w:u w:val="single"/>
        </w:rPr>
        <w:t>Discussion/Possible Action: 8027-8031 Foothill Blvd, Sunland</w:t>
      </w:r>
    </w:p>
    <w:p w14:paraId="36E62A34" w14:textId="77777777" w:rsidR="00993F4D" w:rsidRPr="006D7B1A" w:rsidRDefault="00993F4D" w:rsidP="001E0BB3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6D7B1A">
        <w:rPr>
          <w:sz w:val="24"/>
          <w:szCs w:val="24"/>
        </w:rPr>
        <w:t>DIR-2023-1787-SPP and ENV-2023-1788-CE, Change of Use and Tenant Improvements from Arcade and Auto sales office to Medical Clinic.</w:t>
      </w:r>
    </w:p>
    <w:p w14:paraId="5556D05A" w14:textId="7B5E9269" w:rsidR="00B3696A" w:rsidRPr="006D7B1A" w:rsidRDefault="00092156" w:rsidP="001E0BB3">
      <w:pPr>
        <w:pStyle w:val="NoSpacing"/>
        <w:numPr>
          <w:ilvl w:val="1"/>
          <w:numId w:val="5"/>
        </w:numPr>
        <w:rPr>
          <w:sz w:val="24"/>
          <w:szCs w:val="24"/>
        </w:rPr>
      </w:pPr>
      <w:proofErr w:type="spellStart"/>
      <w:r w:rsidRPr="006D7B1A">
        <w:rPr>
          <w:sz w:val="24"/>
          <w:szCs w:val="24"/>
        </w:rPr>
        <w:t>Akop</w:t>
      </w:r>
      <w:proofErr w:type="spellEnd"/>
      <w:r w:rsidRPr="006D7B1A">
        <w:rPr>
          <w:sz w:val="24"/>
          <w:szCs w:val="24"/>
        </w:rPr>
        <w:t xml:space="preserve"> </w:t>
      </w:r>
      <w:proofErr w:type="spellStart"/>
      <w:r w:rsidRPr="006D7B1A">
        <w:rPr>
          <w:sz w:val="24"/>
          <w:szCs w:val="24"/>
        </w:rPr>
        <w:t>Karagy</w:t>
      </w:r>
      <w:r w:rsidR="00867086" w:rsidRPr="006D7B1A">
        <w:rPr>
          <w:sz w:val="24"/>
          <w:szCs w:val="24"/>
        </w:rPr>
        <w:t>u</w:t>
      </w:r>
      <w:r w:rsidRPr="006D7B1A">
        <w:rPr>
          <w:sz w:val="24"/>
          <w:szCs w:val="24"/>
        </w:rPr>
        <w:t>lyan</w:t>
      </w:r>
      <w:proofErr w:type="spellEnd"/>
      <w:r w:rsidRPr="006D7B1A">
        <w:rPr>
          <w:sz w:val="24"/>
          <w:szCs w:val="24"/>
        </w:rPr>
        <w:t xml:space="preserve"> </w:t>
      </w:r>
      <w:r w:rsidR="00867086" w:rsidRPr="006D7B1A">
        <w:rPr>
          <w:sz w:val="24"/>
          <w:szCs w:val="24"/>
        </w:rPr>
        <w:t xml:space="preserve">and Arman </w:t>
      </w:r>
      <w:proofErr w:type="spellStart"/>
      <w:r w:rsidR="00867086" w:rsidRPr="006D7B1A">
        <w:rPr>
          <w:sz w:val="24"/>
          <w:szCs w:val="24"/>
        </w:rPr>
        <w:t>Manasyan</w:t>
      </w:r>
      <w:proofErr w:type="spellEnd"/>
      <w:r w:rsidR="00867086" w:rsidRPr="006D7B1A">
        <w:rPr>
          <w:sz w:val="24"/>
          <w:szCs w:val="24"/>
        </w:rPr>
        <w:t xml:space="preserve"> attended as rep for the owner/applicant.</w:t>
      </w:r>
      <w:r w:rsidR="000840FD" w:rsidRPr="006D7B1A">
        <w:rPr>
          <w:sz w:val="24"/>
          <w:szCs w:val="24"/>
        </w:rPr>
        <w:t xml:space="preserve">  </w:t>
      </w:r>
    </w:p>
    <w:p w14:paraId="1B0AC195" w14:textId="37893A0B" w:rsidR="00127668" w:rsidRPr="006D7B1A" w:rsidRDefault="002A3052" w:rsidP="001E0BB3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6D7B1A">
        <w:rPr>
          <w:sz w:val="24"/>
          <w:szCs w:val="24"/>
        </w:rPr>
        <w:t>Gave info on the business</w:t>
      </w:r>
      <w:r w:rsidR="00941D74" w:rsidRPr="006D7B1A">
        <w:rPr>
          <w:sz w:val="24"/>
          <w:szCs w:val="24"/>
        </w:rPr>
        <w:t xml:space="preserve"> being </w:t>
      </w:r>
      <w:proofErr w:type="gramStart"/>
      <w:r w:rsidR="00941D74" w:rsidRPr="006D7B1A">
        <w:rPr>
          <w:sz w:val="24"/>
          <w:szCs w:val="24"/>
        </w:rPr>
        <w:t>a</w:t>
      </w:r>
      <w:proofErr w:type="gramEnd"/>
      <w:r w:rsidR="00941D74" w:rsidRPr="006D7B1A">
        <w:rPr>
          <w:sz w:val="24"/>
          <w:szCs w:val="24"/>
        </w:rPr>
        <w:t xml:space="preserve"> Urgent Care</w:t>
      </w:r>
      <w:r w:rsidRPr="006D7B1A">
        <w:rPr>
          <w:sz w:val="24"/>
          <w:szCs w:val="24"/>
        </w:rPr>
        <w:t xml:space="preserve">, </w:t>
      </w:r>
      <w:r w:rsidR="00482736" w:rsidRPr="006D7B1A">
        <w:rPr>
          <w:sz w:val="24"/>
          <w:szCs w:val="24"/>
        </w:rPr>
        <w:t>onsite</w:t>
      </w:r>
      <w:r w:rsidR="00C30950" w:rsidRPr="006D7B1A">
        <w:rPr>
          <w:sz w:val="24"/>
          <w:szCs w:val="24"/>
        </w:rPr>
        <w:t xml:space="preserve"> parking spaces; </w:t>
      </w:r>
      <w:r w:rsidR="00E600E0" w:rsidRPr="006D7B1A">
        <w:rPr>
          <w:sz w:val="24"/>
          <w:szCs w:val="24"/>
        </w:rPr>
        <w:t xml:space="preserve">employee planned; building color will be changed; </w:t>
      </w:r>
      <w:r w:rsidR="00133A4A" w:rsidRPr="006D7B1A">
        <w:rPr>
          <w:sz w:val="24"/>
          <w:szCs w:val="24"/>
        </w:rPr>
        <w:t xml:space="preserve">window covering; landscaping signage was all discussed to </w:t>
      </w:r>
      <w:r w:rsidR="00482736" w:rsidRPr="006D7B1A">
        <w:rPr>
          <w:sz w:val="24"/>
          <w:szCs w:val="24"/>
        </w:rPr>
        <w:t>meet</w:t>
      </w:r>
      <w:r w:rsidR="00133A4A" w:rsidRPr="006D7B1A">
        <w:rPr>
          <w:sz w:val="24"/>
          <w:szCs w:val="24"/>
        </w:rPr>
        <w:t xml:space="preserve"> the FBCSP</w:t>
      </w:r>
      <w:r w:rsidR="00482736" w:rsidRPr="006D7B1A">
        <w:rPr>
          <w:sz w:val="24"/>
          <w:szCs w:val="24"/>
        </w:rPr>
        <w:t>.</w:t>
      </w:r>
      <w:r w:rsidRPr="006D7B1A">
        <w:rPr>
          <w:sz w:val="24"/>
          <w:szCs w:val="24"/>
        </w:rPr>
        <w:t xml:space="preserve"> </w:t>
      </w:r>
    </w:p>
    <w:p w14:paraId="444A27FF" w14:textId="77777777" w:rsidR="009537CA" w:rsidRPr="006D7B1A" w:rsidRDefault="00B616FE" w:rsidP="001E0BB3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6D7B1A">
        <w:rPr>
          <w:sz w:val="24"/>
          <w:szCs w:val="24"/>
        </w:rPr>
        <w:t xml:space="preserve">Since the City informed the LUC that no Public Hearing would be </w:t>
      </w:r>
      <w:r w:rsidR="00FD141B" w:rsidRPr="006D7B1A">
        <w:rPr>
          <w:sz w:val="24"/>
          <w:szCs w:val="24"/>
        </w:rPr>
        <w:t xml:space="preserve">necessary and that the </w:t>
      </w:r>
      <w:proofErr w:type="gramStart"/>
      <w:r w:rsidR="00FD141B" w:rsidRPr="006D7B1A">
        <w:rPr>
          <w:sz w:val="24"/>
          <w:szCs w:val="24"/>
        </w:rPr>
        <w:t>City</w:t>
      </w:r>
      <w:proofErr w:type="gramEnd"/>
      <w:r w:rsidR="00FD141B" w:rsidRPr="006D7B1A">
        <w:rPr>
          <w:sz w:val="24"/>
          <w:szCs w:val="24"/>
        </w:rPr>
        <w:t xml:space="preserve"> was already in the process of </w:t>
      </w:r>
      <w:r w:rsidR="00232FE8" w:rsidRPr="006D7B1A">
        <w:rPr>
          <w:sz w:val="24"/>
          <w:szCs w:val="24"/>
        </w:rPr>
        <w:t>writing</w:t>
      </w:r>
      <w:r w:rsidR="00FD141B" w:rsidRPr="006D7B1A">
        <w:rPr>
          <w:sz w:val="24"/>
          <w:szCs w:val="24"/>
        </w:rPr>
        <w:t xml:space="preserve"> a support determination letter the LUC </w:t>
      </w:r>
      <w:r w:rsidR="00232FE8" w:rsidRPr="006D7B1A">
        <w:rPr>
          <w:sz w:val="24"/>
          <w:szCs w:val="24"/>
        </w:rPr>
        <w:t>will take no action on this project and let it continue under normal City’s process.</w:t>
      </w:r>
      <w:r w:rsidR="008F1B21" w:rsidRPr="006D7B1A">
        <w:rPr>
          <w:sz w:val="24"/>
          <w:szCs w:val="24"/>
        </w:rPr>
        <w:t xml:space="preserve"> </w:t>
      </w:r>
    </w:p>
    <w:p w14:paraId="56CDAF0D" w14:textId="622FDF9D" w:rsidR="00B616FE" w:rsidRPr="006D7B1A" w:rsidRDefault="009537CA" w:rsidP="001E0BB3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6D7B1A">
        <w:rPr>
          <w:sz w:val="24"/>
          <w:szCs w:val="24"/>
        </w:rPr>
        <w:t>S</w:t>
      </w:r>
      <w:r w:rsidR="008F1B21" w:rsidRPr="006D7B1A">
        <w:rPr>
          <w:sz w:val="24"/>
          <w:szCs w:val="24"/>
        </w:rPr>
        <w:t xml:space="preserve">ide note: </w:t>
      </w:r>
      <w:r w:rsidRPr="006D7B1A">
        <w:rPr>
          <w:sz w:val="24"/>
          <w:szCs w:val="24"/>
        </w:rPr>
        <w:t xml:space="preserve">Owner was </w:t>
      </w:r>
      <w:r w:rsidR="00B06175" w:rsidRPr="006D7B1A">
        <w:rPr>
          <w:sz w:val="24"/>
          <w:szCs w:val="24"/>
        </w:rPr>
        <w:t>not aware that a new Urgent Care was opening 1 block west on Foothill Blvd.</w:t>
      </w:r>
    </w:p>
    <w:p w14:paraId="651467C8" w14:textId="3D8436F2" w:rsidR="00245CAC" w:rsidRPr="006D7B1A" w:rsidRDefault="00993F4D" w:rsidP="00FA0DAC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D7B1A">
        <w:rPr>
          <w:b/>
          <w:bCs/>
          <w:sz w:val="24"/>
          <w:szCs w:val="24"/>
          <w:u w:val="single"/>
        </w:rPr>
        <w:t>Public Comments</w:t>
      </w:r>
      <w:r w:rsidRPr="006D7B1A">
        <w:rPr>
          <w:sz w:val="24"/>
          <w:szCs w:val="24"/>
          <w:u w:val="single"/>
        </w:rPr>
        <w:t>:</w:t>
      </w:r>
      <w:r w:rsidRPr="006D7B1A">
        <w:rPr>
          <w:sz w:val="24"/>
          <w:szCs w:val="24"/>
        </w:rPr>
        <w:t xml:space="preserve"> </w:t>
      </w:r>
      <w:r w:rsidR="00245CAC" w:rsidRPr="006D7B1A">
        <w:rPr>
          <w:sz w:val="24"/>
          <w:szCs w:val="24"/>
        </w:rPr>
        <w:t>Mission College Tujunga sa</w:t>
      </w:r>
      <w:r w:rsidR="004C5715" w:rsidRPr="006D7B1A">
        <w:rPr>
          <w:sz w:val="24"/>
          <w:szCs w:val="24"/>
        </w:rPr>
        <w:t xml:space="preserve">tellite </w:t>
      </w:r>
      <w:r w:rsidR="003F08E4" w:rsidRPr="006D7B1A">
        <w:rPr>
          <w:sz w:val="24"/>
          <w:szCs w:val="24"/>
        </w:rPr>
        <w:t>campus</w:t>
      </w:r>
      <w:r w:rsidR="00245CAC" w:rsidRPr="006D7B1A">
        <w:rPr>
          <w:sz w:val="24"/>
          <w:szCs w:val="24"/>
        </w:rPr>
        <w:t xml:space="preserve"> has closed.; Camp Roth removal has been approved; City Bank</w:t>
      </w:r>
      <w:r w:rsidR="003F08E4" w:rsidRPr="006D7B1A">
        <w:rPr>
          <w:sz w:val="24"/>
          <w:szCs w:val="24"/>
        </w:rPr>
        <w:t xml:space="preserve"> Tujunga</w:t>
      </w:r>
      <w:r w:rsidR="00245CAC" w:rsidRPr="006D7B1A">
        <w:rPr>
          <w:sz w:val="24"/>
          <w:szCs w:val="24"/>
        </w:rPr>
        <w:t xml:space="preserve"> is closing.</w:t>
      </w:r>
    </w:p>
    <w:p w14:paraId="5BBCF384" w14:textId="77777777" w:rsidR="00993F4D" w:rsidRPr="006D7B1A" w:rsidRDefault="00993F4D" w:rsidP="00FA0DAC">
      <w:pPr>
        <w:pStyle w:val="NoSpacing"/>
        <w:numPr>
          <w:ilvl w:val="0"/>
          <w:numId w:val="5"/>
        </w:numPr>
        <w:rPr>
          <w:b/>
          <w:bCs/>
          <w:sz w:val="24"/>
          <w:szCs w:val="24"/>
          <w:u w:val="single"/>
        </w:rPr>
      </w:pPr>
      <w:r w:rsidRPr="006D7B1A">
        <w:rPr>
          <w:b/>
          <w:bCs/>
          <w:sz w:val="24"/>
          <w:szCs w:val="24"/>
          <w:u w:val="single"/>
        </w:rPr>
        <w:t>Open Planning Applications for future meetings</w:t>
      </w:r>
    </w:p>
    <w:p w14:paraId="7AD6ED82" w14:textId="77777777" w:rsidR="00993F4D" w:rsidRPr="006D7B1A" w:rsidRDefault="00993F4D" w:rsidP="006D7B1A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6D7B1A">
        <w:rPr>
          <w:sz w:val="24"/>
          <w:szCs w:val="24"/>
        </w:rPr>
        <w:t xml:space="preserve">6915 Foothill – CUB and extended hours of operation – </w:t>
      </w:r>
      <w:r w:rsidRPr="006D7B1A">
        <w:rPr>
          <w:i/>
          <w:sz w:val="24"/>
          <w:szCs w:val="24"/>
        </w:rPr>
        <w:t>not yet completed.</w:t>
      </w:r>
    </w:p>
    <w:p w14:paraId="22629D46" w14:textId="77777777" w:rsidR="00993F4D" w:rsidRPr="006D7B1A" w:rsidRDefault="00993F4D" w:rsidP="006D7B1A">
      <w:pPr>
        <w:pStyle w:val="NoSpacing"/>
        <w:numPr>
          <w:ilvl w:val="1"/>
          <w:numId w:val="5"/>
        </w:numPr>
        <w:rPr>
          <w:sz w:val="24"/>
          <w:szCs w:val="24"/>
        </w:rPr>
      </w:pPr>
      <w:r w:rsidRPr="006D7B1A">
        <w:rPr>
          <w:sz w:val="24"/>
          <w:szCs w:val="24"/>
        </w:rPr>
        <w:t xml:space="preserve">9604 Hillhaven -433 SF addition to main house and lot fronting on a street improved to less than 20 ft wide/less than 20 </w:t>
      </w:r>
      <w:proofErr w:type="gramStart"/>
      <w:r w:rsidRPr="006D7B1A">
        <w:rPr>
          <w:sz w:val="24"/>
          <w:szCs w:val="24"/>
        </w:rPr>
        <w:t>ft</w:t>
      </w:r>
      <w:proofErr w:type="gramEnd"/>
      <w:r w:rsidRPr="006D7B1A">
        <w:rPr>
          <w:sz w:val="24"/>
          <w:szCs w:val="24"/>
        </w:rPr>
        <w:t xml:space="preserve"> </w:t>
      </w:r>
    </w:p>
    <w:p w14:paraId="3C384273" w14:textId="77777777" w:rsidR="00993F4D" w:rsidRPr="006D7B1A" w:rsidRDefault="00993F4D" w:rsidP="00FA0DAC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D7B1A">
        <w:rPr>
          <w:b/>
          <w:bCs/>
          <w:sz w:val="24"/>
          <w:szCs w:val="24"/>
          <w:u w:val="single"/>
        </w:rPr>
        <w:t>Confirm next meetings</w:t>
      </w:r>
      <w:r w:rsidRPr="006D7B1A">
        <w:rPr>
          <w:sz w:val="24"/>
          <w:szCs w:val="24"/>
        </w:rPr>
        <w:t>:  7/17, 8/21 &amp; 9/18</w:t>
      </w:r>
    </w:p>
    <w:p w14:paraId="4B1C568F" w14:textId="78D8CCBB" w:rsidR="001B1C5C" w:rsidRPr="00714118" w:rsidRDefault="00993F4D" w:rsidP="009C683B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6D7B1A">
        <w:rPr>
          <w:b/>
          <w:bCs/>
          <w:sz w:val="24"/>
          <w:szCs w:val="24"/>
          <w:u w:val="single"/>
        </w:rPr>
        <w:t>Adjourn</w:t>
      </w:r>
      <w:r w:rsidR="00FA0DAC" w:rsidRPr="006D7B1A">
        <w:rPr>
          <w:sz w:val="24"/>
          <w:szCs w:val="24"/>
        </w:rPr>
        <w:t>: 8:30pm</w:t>
      </w:r>
    </w:p>
    <w:sectPr w:rsidR="001B1C5C" w:rsidRPr="00714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76450"/>
    <w:multiLevelType w:val="hybridMultilevel"/>
    <w:tmpl w:val="B128F01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533778"/>
    <w:multiLevelType w:val="hybridMultilevel"/>
    <w:tmpl w:val="C4F44E98"/>
    <w:lvl w:ilvl="0" w:tplc="04090019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FD47520"/>
    <w:multiLevelType w:val="hybridMultilevel"/>
    <w:tmpl w:val="3AF68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E210D"/>
    <w:multiLevelType w:val="hybridMultilevel"/>
    <w:tmpl w:val="E524515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62902"/>
    <w:multiLevelType w:val="hybridMultilevel"/>
    <w:tmpl w:val="82BE3B96"/>
    <w:lvl w:ilvl="0" w:tplc="FD6CA6E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6150199">
    <w:abstractNumId w:val="4"/>
  </w:num>
  <w:num w:numId="2" w16cid:durableId="1311205678">
    <w:abstractNumId w:val="3"/>
  </w:num>
  <w:num w:numId="3" w16cid:durableId="1571698545">
    <w:abstractNumId w:val="0"/>
  </w:num>
  <w:num w:numId="4" w16cid:durableId="486213662">
    <w:abstractNumId w:val="1"/>
  </w:num>
  <w:num w:numId="5" w16cid:durableId="1183008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3F"/>
    <w:rsid w:val="000840FD"/>
    <w:rsid w:val="00092156"/>
    <w:rsid w:val="00127668"/>
    <w:rsid w:val="0012767E"/>
    <w:rsid w:val="00133A4A"/>
    <w:rsid w:val="001B1C5C"/>
    <w:rsid w:val="001D7DC3"/>
    <w:rsid w:val="001E0BB3"/>
    <w:rsid w:val="001F7A0B"/>
    <w:rsid w:val="00206BEA"/>
    <w:rsid w:val="00232FE8"/>
    <w:rsid w:val="00245CAC"/>
    <w:rsid w:val="002A3052"/>
    <w:rsid w:val="002C5013"/>
    <w:rsid w:val="00343A33"/>
    <w:rsid w:val="0035064A"/>
    <w:rsid w:val="003961B1"/>
    <w:rsid w:val="003F08E4"/>
    <w:rsid w:val="00482736"/>
    <w:rsid w:val="004C5715"/>
    <w:rsid w:val="004F4712"/>
    <w:rsid w:val="0051244B"/>
    <w:rsid w:val="00513965"/>
    <w:rsid w:val="0058720D"/>
    <w:rsid w:val="006D7B1A"/>
    <w:rsid w:val="00714118"/>
    <w:rsid w:val="00752902"/>
    <w:rsid w:val="007535F6"/>
    <w:rsid w:val="00825CB8"/>
    <w:rsid w:val="00867086"/>
    <w:rsid w:val="008F1B21"/>
    <w:rsid w:val="00941D74"/>
    <w:rsid w:val="009537CA"/>
    <w:rsid w:val="00993F4D"/>
    <w:rsid w:val="009C683B"/>
    <w:rsid w:val="00A435DC"/>
    <w:rsid w:val="00A64F04"/>
    <w:rsid w:val="00B06175"/>
    <w:rsid w:val="00B3696A"/>
    <w:rsid w:val="00B616FE"/>
    <w:rsid w:val="00BA103F"/>
    <w:rsid w:val="00BD053D"/>
    <w:rsid w:val="00BE15C1"/>
    <w:rsid w:val="00BE57BA"/>
    <w:rsid w:val="00BF5766"/>
    <w:rsid w:val="00C262C9"/>
    <w:rsid w:val="00C30950"/>
    <w:rsid w:val="00CC52F2"/>
    <w:rsid w:val="00E3108E"/>
    <w:rsid w:val="00E600E0"/>
    <w:rsid w:val="00F25479"/>
    <w:rsid w:val="00F3409A"/>
    <w:rsid w:val="00F70E28"/>
    <w:rsid w:val="00FA0DAC"/>
    <w:rsid w:val="00FB1322"/>
    <w:rsid w:val="00FC6FF0"/>
    <w:rsid w:val="00FD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67276"/>
  <w15:chartTrackingRefBased/>
  <w15:docId w15:val="{3635BBA5-9D13-483F-A3ED-8F8E01625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103F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qFormat/>
    <w:rsid w:val="00993F4D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kern w:val="0"/>
      <w:lang w:bidi="en-US"/>
      <w14:ligatures w14:val="none"/>
    </w:rPr>
  </w:style>
  <w:style w:type="paragraph" w:customStyle="1" w:styleId="Body">
    <w:name w:val="Body"/>
    <w:rsid w:val="00993F4D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kern w:val="0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 Potter</dc:creator>
  <cp:keywords/>
  <dc:description/>
  <cp:lastModifiedBy>Pati Potter</cp:lastModifiedBy>
  <cp:revision>56</cp:revision>
  <dcterms:created xsi:type="dcterms:W3CDTF">2023-07-04T17:07:00Z</dcterms:created>
  <dcterms:modified xsi:type="dcterms:W3CDTF">2023-07-04T18:03:00Z</dcterms:modified>
</cp:coreProperties>
</file>